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AD5E9" w14:textId="700EA14D" w:rsidR="002750D9" w:rsidRDefault="002E10B4" w:rsidP="00042D10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79455C">
        <w:rPr>
          <w:rFonts w:ascii="Arial" w:hAnsi="Arial" w:cs="Arial"/>
          <w:noProof/>
        </w:rPr>
        <w:drawing>
          <wp:inline distT="0" distB="0" distL="0" distR="0" wp14:anchorId="7C4F03E0" wp14:editId="7E54A0C8">
            <wp:extent cx="2390775" cy="8763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2365C" w14:textId="77777777" w:rsidR="002750D9" w:rsidRDefault="002750D9" w:rsidP="00466F62">
      <w:pPr>
        <w:spacing w:after="0" w:line="360" w:lineRule="auto"/>
        <w:ind w:left="2547" w:firstLine="1701"/>
        <w:jc w:val="both"/>
        <w:rPr>
          <w:rFonts w:ascii="Times" w:hAnsi="Times"/>
          <w:b/>
          <w:bCs/>
          <w:color w:val="000000" w:themeColor="text1"/>
          <w:sz w:val="24"/>
          <w:szCs w:val="24"/>
        </w:rPr>
      </w:pPr>
    </w:p>
    <w:p w14:paraId="52435A58" w14:textId="77777777" w:rsidR="002750D9" w:rsidRDefault="002750D9" w:rsidP="00466F62">
      <w:pPr>
        <w:spacing w:after="0" w:line="360" w:lineRule="auto"/>
        <w:ind w:left="2547" w:firstLine="1701"/>
        <w:jc w:val="both"/>
        <w:rPr>
          <w:rFonts w:ascii="Times" w:hAnsi="Times"/>
          <w:b/>
          <w:bCs/>
          <w:color w:val="000000" w:themeColor="text1"/>
          <w:sz w:val="24"/>
          <w:szCs w:val="24"/>
        </w:rPr>
      </w:pPr>
    </w:p>
    <w:p w14:paraId="4D4A9951" w14:textId="6E2FA774" w:rsidR="00435BDC" w:rsidRPr="00C353B2" w:rsidRDefault="00B17FF5" w:rsidP="00466F62">
      <w:pPr>
        <w:spacing w:after="0" w:line="360" w:lineRule="auto"/>
        <w:ind w:left="2547" w:firstLine="1701"/>
        <w:jc w:val="both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 xml:space="preserve">Projeto Lei </w:t>
      </w:r>
      <w:r w:rsidR="002750D9">
        <w:rPr>
          <w:rFonts w:ascii="Times" w:hAnsi="Times"/>
          <w:b/>
          <w:bCs/>
          <w:color w:val="000000" w:themeColor="text1"/>
          <w:sz w:val="24"/>
          <w:szCs w:val="24"/>
        </w:rPr>
        <w:t>Nº ............/2022</w:t>
      </w:r>
    </w:p>
    <w:p w14:paraId="77C542B0" w14:textId="5CD1D338" w:rsidR="00466F62" w:rsidRPr="00C353B2" w:rsidRDefault="00466F62" w:rsidP="002750D9">
      <w:pPr>
        <w:spacing w:after="0" w:line="360" w:lineRule="auto"/>
        <w:jc w:val="both"/>
        <w:rPr>
          <w:rFonts w:ascii="Times" w:hAnsi="Times"/>
          <w:b/>
          <w:bCs/>
          <w:color w:val="000000" w:themeColor="text1"/>
          <w:sz w:val="24"/>
          <w:szCs w:val="24"/>
        </w:rPr>
      </w:pPr>
    </w:p>
    <w:p w14:paraId="41E88AEC" w14:textId="77777777" w:rsidR="007B7AAE" w:rsidRPr="00C353B2" w:rsidRDefault="007B7AAE" w:rsidP="0077571B">
      <w:pPr>
        <w:spacing w:after="0" w:line="360" w:lineRule="auto"/>
        <w:jc w:val="both"/>
        <w:rPr>
          <w:rFonts w:ascii="Times" w:hAnsi="Times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14:paraId="1126590D" w14:textId="77777777" w:rsidR="007B7AAE" w:rsidRPr="00C353B2" w:rsidRDefault="007B7AAE" w:rsidP="00955F76">
      <w:pPr>
        <w:spacing w:after="0" w:line="360" w:lineRule="auto"/>
        <w:ind w:left="4248"/>
        <w:jc w:val="both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>“Dispõe sobre a</w:t>
      </w:r>
      <w:r w:rsidR="00E33FF5" w:rsidRPr="00C353B2">
        <w:rPr>
          <w:rFonts w:ascii="Times" w:hAnsi="Times"/>
          <w:b/>
          <w:bCs/>
          <w:color w:val="000000" w:themeColor="text1"/>
          <w:sz w:val="24"/>
          <w:szCs w:val="24"/>
        </w:rPr>
        <w:t xml:space="preserve"> Reestruturação</w:t>
      </w: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 xml:space="preserve"> da Política Municipal de Assistência Social e o Sistema Único de Assistência Social (SUAS) do Município Itapeva - MG e dá outras providências.”</w:t>
      </w:r>
    </w:p>
    <w:p w14:paraId="07330EFC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CD2830F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2FAA20D" w14:textId="77777777" w:rsidR="00B17FF5" w:rsidRPr="00C353B2" w:rsidRDefault="005F42F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O Prefeito Municipal de Itapeva-MG</w:t>
      </w:r>
      <w:r w:rsidR="00DD2908" w:rsidRPr="00C353B2">
        <w:rPr>
          <w:rFonts w:ascii="Times" w:hAnsi="Times"/>
          <w:color w:val="000000" w:themeColor="text1"/>
          <w:sz w:val="24"/>
          <w:szCs w:val="24"/>
        </w:rPr>
        <w:t>, Daniel Pereira Couto,</w:t>
      </w:r>
      <w:r w:rsidR="00B17FF5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="00556635" w:rsidRPr="00C353B2">
        <w:rPr>
          <w:rFonts w:ascii="Times" w:hAnsi="Times"/>
          <w:color w:val="000000" w:themeColor="text1"/>
          <w:sz w:val="24"/>
          <w:szCs w:val="24"/>
        </w:rPr>
        <w:t>n</w:t>
      </w:r>
      <w:r w:rsidR="00B17FF5" w:rsidRPr="00C353B2">
        <w:rPr>
          <w:rFonts w:ascii="Times" w:hAnsi="Times"/>
          <w:color w:val="000000" w:themeColor="text1"/>
          <w:sz w:val="24"/>
          <w:szCs w:val="24"/>
        </w:rPr>
        <w:t>o uso de suas atribuições legais, faz saber que a Câmara Municipal apr</w:t>
      </w:r>
      <w:r w:rsidR="00167E2C" w:rsidRPr="00C353B2">
        <w:rPr>
          <w:rFonts w:ascii="Times" w:hAnsi="Times"/>
          <w:color w:val="000000" w:themeColor="text1"/>
          <w:sz w:val="24"/>
          <w:szCs w:val="24"/>
        </w:rPr>
        <w:t>ovou e ele sanciona a seguinte L</w:t>
      </w:r>
      <w:r w:rsidR="00B17FF5" w:rsidRPr="00C353B2">
        <w:rPr>
          <w:rFonts w:ascii="Times" w:hAnsi="Times"/>
          <w:color w:val="000000" w:themeColor="text1"/>
          <w:sz w:val="24"/>
          <w:szCs w:val="24"/>
        </w:rPr>
        <w:t xml:space="preserve">ei: </w:t>
      </w:r>
    </w:p>
    <w:p w14:paraId="2427B121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1C301C0" w14:textId="77777777" w:rsidR="00B17FF5" w:rsidRPr="00273974" w:rsidRDefault="00B17FF5" w:rsidP="00273974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273974">
        <w:rPr>
          <w:rFonts w:ascii="Times" w:hAnsi="Times"/>
          <w:b/>
          <w:bCs/>
          <w:color w:val="000000" w:themeColor="text1"/>
          <w:sz w:val="24"/>
          <w:szCs w:val="24"/>
        </w:rPr>
        <w:t>CAPÍTULO I</w:t>
      </w:r>
    </w:p>
    <w:p w14:paraId="5126F685" w14:textId="77777777" w:rsidR="00B17FF5" w:rsidRPr="00273974" w:rsidRDefault="00B17FF5" w:rsidP="00273974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273974">
        <w:rPr>
          <w:rFonts w:ascii="Times" w:hAnsi="Times"/>
          <w:b/>
          <w:bCs/>
          <w:color w:val="000000" w:themeColor="text1"/>
          <w:sz w:val="24"/>
          <w:szCs w:val="24"/>
        </w:rPr>
        <w:t>DAS DEFINIÇÕES E DOS OBJETIVOS</w:t>
      </w:r>
    </w:p>
    <w:p w14:paraId="5ECC2900" w14:textId="77777777" w:rsidR="00DD2908" w:rsidRPr="00C353B2" w:rsidRDefault="00DD290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94DD94A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Art. 1º A assistência social, direito do cidadão e dever do Estado, é Política de Seguridade Social não contributiva, que provê os mínimos sociais, realizada através de um conjunto integrado de ações de iniciativa pública e da sociedade, para garantir o atendimento às necessidades básicas. </w:t>
      </w:r>
    </w:p>
    <w:p w14:paraId="59E6A68A" w14:textId="77777777" w:rsidR="00C353B2" w:rsidRPr="00C353B2" w:rsidRDefault="00C353B2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A95C221" w14:textId="0EBF3F28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2º</w:t>
      </w:r>
      <w:r w:rsidR="003141BB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A Política de Assistência Social do </w:t>
      </w:r>
      <w:r w:rsidR="00635108" w:rsidRPr="00C353B2">
        <w:rPr>
          <w:rFonts w:ascii="Times" w:hAnsi="Times"/>
          <w:color w:val="000000" w:themeColor="text1"/>
          <w:sz w:val="24"/>
          <w:szCs w:val="24"/>
        </w:rPr>
        <w:t>Município de Itapeva-MG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 tem por objetivos: </w:t>
      </w:r>
    </w:p>
    <w:p w14:paraId="48D7EC7F" w14:textId="77777777" w:rsidR="007C7573" w:rsidRDefault="007C7573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E452215" w14:textId="0E36012E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a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proteção social, que visa à garantia da vida, à redução de danos e à prevenção da incidência de riscos, especialmente:</w:t>
      </w:r>
    </w:p>
    <w:p w14:paraId="5E50843E" w14:textId="77777777" w:rsidR="007C7573" w:rsidRDefault="007C7573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D398560" w14:textId="1E98931D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lastRenderedPageBreak/>
        <w:t>a) a proteção à família, à maternidade, à infância, à adolescência e à velhice;</w:t>
      </w:r>
    </w:p>
    <w:p w14:paraId="39683415" w14:textId="77777777" w:rsidR="007C7573" w:rsidRDefault="007C7573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2BE968E" w14:textId="51EE2E04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b) o amparo às crianças e aos adolescentes carentes;</w:t>
      </w:r>
    </w:p>
    <w:p w14:paraId="1CA9E805" w14:textId="77777777" w:rsidR="007C7573" w:rsidRDefault="007C7573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4A2A7E4" w14:textId="6DA2E14B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c) a promoção da integração ao mercado de trabalho;</w:t>
      </w:r>
    </w:p>
    <w:p w14:paraId="785736EE" w14:textId="77777777" w:rsidR="007C7573" w:rsidRDefault="007C7573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F0FBBA8" w14:textId="3D36BF5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d) a habilitação e reabilitação das pessoas com deficiência e a promoção de sua</w:t>
      </w:r>
    </w:p>
    <w:p w14:paraId="099EF01B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integração à vida comunitária; e</w:t>
      </w:r>
    </w:p>
    <w:p w14:paraId="5F7B6716" w14:textId="77777777" w:rsidR="007C7573" w:rsidRDefault="007C7573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16DE7A5" w14:textId="44E34FDB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II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a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vigilância socioassistencial, que visa a analisar territorialmente a capacidade protetiva</w:t>
      </w:r>
      <w:r w:rsidR="007A5B36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das famílias e nela a ocorrência de vulnerabilidades, de ameaças, de vitimizações e danos;</w:t>
      </w:r>
    </w:p>
    <w:p w14:paraId="4664F447" w14:textId="77777777" w:rsidR="007C7573" w:rsidRDefault="007C7573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05C6262" w14:textId="1C2EB1BA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III - a defesa de direitos, que visa a garantir o pleno acesso aos direitos no conjunto das provisões socioassistenciais;</w:t>
      </w:r>
    </w:p>
    <w:p w14:paraId="47A900C6" w14:textId="77777777" w:rsidR="007C7573" w:rsidRDefault="007C7573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3372157" w14:textId="29FC1B1D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IV-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participação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da população, por meio de organizações representativas, na formulação das políticas e no controle de ações em todos os níveis;</w:t>
      </w:r>
    </w:p>
    <w:p w14:paraId="53F7321F" w14:textId="77777777" w:rsidR="007C7573" w:rsidRDefault="007C7573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506FB59" w14:textId="398F9295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V-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primazia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da responsabilidade do ente político na condução da Política de Assistência Social em cada esfera de governo; e</w:t>
      </w:r>
    </w:p>
    <w:p w14:paraId="47D5531F" w14:textId="77777777" w:rsidR="007C7573" w:rsidRDefault="007C7573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7E538A8" w14:textId="4D4AC0DA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VI-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centralidade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na família para concepção e implementação dos benefícios, serviços, programas e projetos, tendo como base o território.</w:t>
      </w:r>
    </w:p>
    <w:p w14:paraId="5E1DBC92" w14:textId="77777777" w:rsidR="00F7713F" w:rsidRDefault="00F7713F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FBB6F22" w14:textId="43603D55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Parágrafo único. Para o enfrentamento da pobreza, a assistência social realiza-se de forma integrada às políticas setoriais visando universalizar a proteção social e atender às contingências sociais. </w:t>
      </w:r>
    </w:p>
    <w:p w14:paraId="44A3269F" w14:textId="77777777" w:rsidR="007054F0" w:rsidRPr="00C353B2" w:rsidRDefault="007054F0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20D6F3D" w14:textId="77777777" w:rsidR="00B17FF5" w:rsidRPr="00273974" w:rsidRDefault="00B17FF5" w:rsidP="00273974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273974">
        <w:rPr>
          <w:rFonts w:ascii="Times" w:hAnsi="Times"/>
          <w:b/>
          <w:bCs/>
          <w:color w:val="000000" w:themeColor="text1"/>
          <w:sz w:val="24"/>
          <w:szCs w:val="24"/>
        </w:rPr>
        <w:t>CAPÍTULO II</w:t>
      </w:r>
    </w:p>
    <w:p w14:paraId="187149F5" w14:textId="77777777" w:rsidR="00B17FF5" w:rsidRPr="00273974" w:rsidRDefault="00B17FF5" w:rsidP="00273974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273974">
        <w:rPr>
          <w:rFonts w:ascii="Times" w:hAnsi="Times"/>
          <w:b/>
          <w:bCs/>
          <w:color w:val="000000" w:themeColor="text1"/>
          <w:sz w:val="24"/>
          <w:szCs w:val="24"/>
        </w:rPr>
        <w:t>DOS PRINCÍPIOS E DIRETRIZES</w:t>
      </w:r>
    </w:p>
    <w:p w14:paraId="4D2F0AD4" w14:textId="77777777" w:rsidR="00B17FF5" w:rsidRPr="00273974" w:rsidRDefault="00B17FF5" w:rsidP="00273974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273974">
        <w:rPr>
          <w:rFonts w:ascii="Times" w:hAnsi="Times"/>
          <w:b/>
          <w:bCs/>
          <w:color w:val="000000" w:themeColor="text1"/>
          <w:sz w:val="24"/>
          <w:szCs w:val="24"/>
        </w:rPr>
        <w:lastRenderedPageBreak/>
        <w:t>Seção I</w:t>
      </w:r>
    </w:p>
    <w:p w14:paraId="20BF4427" w14:textId="77777777" w:rsidR="00B17FF5" w:rsidRPr="00273974" w:rsidRDefault="00B17FF5" w:rsidP="00273974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273974">
        <w:rPr>
          <w:rFonts w:ascii="Times" w:hAnsi="Times"/>
          <w:b/>
          <w:bCs/>
          <w:color w:val="000000" w:themeColor="text1"/>
          <w:sz w:val="24"/>
          <w:szCs w:val="24"/>
        </w:rPr>
        <w:t>DOS PRINCÍPIOS</w:t>
      </w:r>
    </w:p>
    <w:p w14:paraId="64A65D8A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D5F5B03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3º A política pública de assistência social rege-se pelos seguintes princípios:</w:t>
      </w:r>
    </w:p>
    <w:p w14:paraId="2E3360CD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I-universalidade: todos têm direito à proteção socioassistencial, prestada a quem dela necessitar, com respeito à dignidade e à autonomia do cidadão, sem discriminação de qualquer espécie ou comprovação vexatória da sua condição;</w:t>
      </w:r>
    </w:p>
    <w:p w14:paraId="305A3A7B" w14:textId="77777777" w:rsidR="00E1755B" w:rsidRDefault="00E1755B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41562BB" w14:textId="637C3DC3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II-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gratuidade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>: a assistência social deve ser prestada sem exigência de contribuição ou contrapartida, observado o que dispõe o art. 35, da Lei Federal nº 10.741, de 1º de outubro de 2003 - Estatuto do Idoso;</w:t>
      </w:r>
      <w:r w:rsidR="00424F49" w:rsidRPr="00C353B2">
        <w:rPr>
          <w:rFonts w:ascii="Times" w:hAnsi="Times"/>
          <w:color w:val="000000" w:themeColor="text1"/>
          <w:sz w:val="24"/>
          <w:szCs w:val="24"/>
        </w:rPr>
        <w:t xml:space="preserve"> ...........................................</w:t>
      </w:r>
    </w:p>
    <w:p w14:paraId="7328403D" w14:textId="77777777" w:rsidR="00E1755B" w:rsidRDefault="00E1755B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37953A2" w14:textId="108255F5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III- integralidade da proteção social: oferta das provisões em sua completude, por meio de conjunto articulado de serviços, programas, projetos e benefícios socioassistenciais;</w:t>
      </w:r>
    </w:p>
    <w:p w14:paraId="1AB493DA" w14:textId="77777777" w:rsidR="00E1755B" w:rsidRDefault="00E1755B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08A546E" w14:textId="6A3552C1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IV-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intersetorialidade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>: integração e articulação da rede socioassistencial com as demais políticas e órgãos setoriais de defesa de direitos e Sistema de Justiça;</w:t>
      </w:r>
    </w:p>
    <w:p w14:paraId="2D3A39C5" w14:textId="77777777" w:rsidR="00E1755B" w:rsidRDefault="00E1755B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5D5CCFC" w14:textId="1C98CE9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V-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equidade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>: respeito às diversidades regionais, culturais, socioeconômicas, políticas e territoriais, priorizando aqueles que estiverem em situação de vulnerabilidade e risco pessoal e social.</w:t>
      </w:r>
    </w:p>
    <w:p w14:paraId="44D4C017" w14:textId="77777777" w:rsidR="00E1755B" w:rsidRDefault="00E1755B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625D543" w14:textId="2DC6F5E9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VI-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supremacia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do atendimento às necessidades sociais sobre as exigências de</w:t>
      </w:r>
      <w:r w:rsidR="001A4867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rentabilidade econômica;</w:t>
      </w:r>
    </w:p>
    <w:p w14:paraId="36665F1B" w14:textId="77777777" w:rsidR="00E1755B" w:rsidRDefault="00E1755B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4732C9B" w14:textId="30DA0108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VII- universalização dos direitos sociais, a fim de tornar o destinatário da ação assistencial alcançável pelas demais políticas públicas;</w:t>
      </w:r>
    </w:p>
    <w:p w14:paraId="1DC1DA5E" w14:textId="77777777" w:rsidR="00E1755B" w:rsidRDefault="00E1755B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182F1CE" w14:textId="105B686D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VIII- respeito à dignidade do cidadão, à sua autonomia e ao seu direito a benefícios e serviços de qualidade, bem como à convivência familiar e comunitária, vedando-se qualquer comprovação vexatória de necessidade;</w:t>
      </w:r>
    </w:p>
    <w:p w14:paraId="10A5063D" w14:textId="77777777" w:rsidR="00E1755B" w:rsidRDefault="00E1755B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78327DB" w14:textId="30E3078A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IX-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igualdade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de direitos no acesso ao atendimento, sem discriminação de qualquer natureza, garantindo-se equivalência às populações urbanas e rurais;</w:t>
      </w:r>
    </w:p>
    <w:p w14:paraId="1076F5F8" w14:textId="77777777" w:rsidR="00E1755B" w:rsidRDefault="00E1755B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D9CC2FE" w14:textId="25ED021E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X-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divulgação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ampla dos benefícios, serviços, programas e projetos socioassistenciais, bem como dos recursos oferecidos pelo Poder Público e dos critérios para sua concessão.</w:t>
      </w:r>
    </w:p>
    <w:p w14:paraId="41F15A39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31F0F47" w14:textId="77777777" w:rsidR="00B17FF5" w:rsidRPr="00DE19AA" w:rsidRDefault="00B17FF5" w:rsidP="00DE19AA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DE19AA">
        <w:rPr>
          <w:rFonts w:ascii="Times" w:hAnsi="Times"/>
          <w:b/>
          <w:bCs/>
          <w:color w:val="000000" w:themeColor="text1"/>
          <w:sz w:val="24"/>
          <w:szCs w:val="24"/>
        </w:rPr>
        <w:t>Seção II</w:t>
      </w:r>
    </w:p>
    <w:p w14:paraId="3999F714" w14:textId="77777777" w:rsidR="00B17FF5" w:rsidRPr="00DE19AA" w:rsidRDefault="00B17FF5" w:rsidP="00DE19AA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DE19AA">
        <w:rPr>
          <w:rFonts w:ascii="Times" w:hAnsi="Times"/>
          <w:b/>
          <w:bCs/>
          <w:color w:val="000000" w:themeColor="text1"/>
          <w:sz w:val="24"/>
          <w:szCs w:val="24"/>
        </w:rPr>
        <w:t>DAS DIRETRIZES</w:t>
      </w:r>
    </w:p>
    <w:p w14:paraId="646DBDED" w14:textId="77777777" w:rsidR="00DE19AA" w:rsidRDefault="00DE19A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2A87D66" w14:textId="32CFAEB2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4º A organização da assistência social no Município observará as seguintes diretrizes:</w:t>
      </w:r>
    </w:p>
    <w:p w14:paraId="16D0D8F2" w14:textId="77777777" w:rsidR="0002010B" w:rsidRDefault="0002010B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4DFA8AA" w14:textId="2EFC0ECF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I-primazia da responsabilidade do Estado na condução da política de assistência social em cada esfera de governo</w:t>
      </w:r>
      <w:r w:rsidR="00F115CF" w:rsidRPr="00C353B2">
        <w:rPr>
          <w:rFonts w:ascii="Times" w:hAnsi="Times"/>
          <w:color w:val="000000" w:themeColor="text1"/>
          <w:sz w:val="24"/>
          <w:szCs w:val="24"/>
        </w:rPr>
        <w:t>;</w:t>
      </w:r>
    </w:p>
    <w:p w14:paraId="01D772E1" w14:textId="77777777" w:rsidR="0002010B" w:rsidRDefault="0002010B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3567034" w14:textId="651F6E4D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II-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descentralização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político-administrativa e comando único em cada esfera de gestão;</w:t>
      </w:r>
    </w:p>
    <w:p w14:paraId="6E688DAD" w14:textId="77777777" w:rsidR="0002010B" w:rsidRDefault="0002010B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61B4AD6" w14:textId="415ED6F0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III-</w:t>
      </w:r>
      <w:r w:rsidR="00F115CF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cofinanciamento partilhado dos entes federados;</w:t>
      </w:r>
    </w:p>
    <w:p w14:paraId="533D0AB6" w14:textId="77777777" w:rsidR="0002010B" w:rsidRDefault="0002010B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012ECAD" w14:textId="3C102A8C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IV- </w:t>
      </w:r>
      <w:proofErr w:type="spellStart"/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matricialidade</w:t>
      </w:r>
      <w:proofErr w:type="spellEnd"/>
      <w:proofErr w:type="gramEnd"/>
      <w:r w:rsidR="00F115CF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C353B2">
        <w:rPr>
          <w:rFonts w:ascii="Times" w:hAnsi="Times"/>
          <w:color w:val="000000" w:themeColor="text1"/>
          <w:sz w:val="24"/>
          <w:szCs w:val="24"/>
        </w:rPr>
        <w:t>sociofamiliar</w:t>
      </w:r>
      <w:proofErr w:type="spellEnd"/>
      <w:r w:rsidRPr="00C353B2">
        <w:rPr>
          <w:rFonts w:ascii="Times" w:hAnsi="Times"/>
          <w:color w:val="000000" w:themeColor="text1"/>
          <w:sz w:val="24"/>
          <w:szCs w:val="24"/>
        </w:rPr>
        <w:t>;</w:t>
      </w:r>
    </w:p>
    <w:p w14:paraId="4D1857E9" w14:textId="77777777" w:rsidR="0002010B" w:rsidRDefault="0002010B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10E8922" w14:textId="67D0B764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V-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territorialização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>;</w:t>
      </w:r>
    </w:p>
    <w:p w14:paraId="7CAF40CB" w14:textId="77777777" w:rsidR="0002010B" w:rsidRDefault="0002010B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5AFA07D" w14:textId="39F164A8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VI-</w:t>
      </w:r>
      <w:r w:rsidR="00F115CF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fortalecimento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da relação democrática entre Estado e sociedade civil;</w:t>
      </w:r>
    </w:p>
    <w:p w14:paraId="71429729" w14:textId="77777777" w:rsidR="0002010B" w:rsidRDefault="0002010B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DACABA9" w14:textId="6A559BB0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V</w:t>
      </w:r>
      <w:r w:rsidR="00F115CF" w:rsidRPr="00C353B2">
        <w:rPr>
          <w:rFonts w:ascii="Times" w:hAnsi="Times"/>
          <w:color w:val="000000" w:themeColor="text1"/>
          <w:sz w:val="24"/>
          <w:szCs w:val="24"/>
        </w:rPr>
        <w:t>II</w:t>
      </w:r>
      <w:r w:rsidRPr="00C353B2">
        <w:rPr>
          <w:rFonts w:ascii="Times" w:hAnsi="Times"/>
          <w:color w:val="000000" w:themeColor="text1"/>
          <w:sz w:val="24"/>
          <w:szCs w:val="24"/>
        </w:rPr>
        <w:t>-</w:t>
      </w:r>
      <w:r w:rsidR="00F115CF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participação popular e controle social, por meio de organizações representativas, na formulação das políticas e no controle das ações em todos os níveis;</w:t>
      </w:r>
    </w:p>
    <w:p w14:paraId="34423A7A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BCA2A1E" w14:textId="77777777" w:rsidR="00B17FF5" w:rsidRPr="007D404F" w:rsidRDefault="00B17FF5" w:rsidP="007D404F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7D404F">
        <w:rPr>
          <w:rFonts w:ascii="Times" w:hAnsi="Times"/>
          <w:b/>
          <w:bCs/>
          <w:color w:val="000000" w:themeColor="text1"/>
          <w:sz w:val="24"/>
          <w:szCs w:val="24"/>
        </w:rPr>
        <w:t>CAPÍTULO III</w:t>
      </w:r>
    </w:p>
    <w:p w14:paraId="45BEABE5" w14:textId="77777777" w:rsidR="00B17FF5" w:rsidRPr="007D404F" w:rsidRDefault="00B17FF5" w:rsidP="007D404F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7D404F">
        <w:rPr>
          <w:rFonts w:ascii="Times" w:hAnsi="Times"/>
          <w:b/>
          <w:bCs/>
          <w:color w:val="000000" w:themeColor="text1"/>
          <w:sz w:val="24"/>
          <w:szCs w:val="24"/>
        </w:rPr>
        <w:lastRenderedPageBreak/>
        <w:t xml:space="preserve">DA GESTÃO E ORGANIZAÇÃO DO SISTEMA ÚNICO DE ASSISTÊNCIA SOCIAL – SUAS NO </w:t>
      </w:r>
      <w:r w:rsidR="00635108" w:rsidRPr="007D404F">
        <w:rPr>
          <w:rFonts w:ascii="Times" w:hAnsi="Times"/>
          <w:b/>
          <w:bCs/>
          <w:color w:val="000000" w:themeColor="text1"/>
          <w:sz w:val="24"/>
          <w:szCs w:val="24"/>
        </w:rPr>
        <w:t>MUNICÍPIO DE ITAPEVA-MG</w:t>
      </w:r>
      <w:r w:rsidRPr="007D404F">
        <w:rPr>
          <w:rFonts w:ascii="Times" w:hAnsi="Times"/>
          <w:b/>
          <w:bCs/>
          <w:color w:val="000000" w:themeColor="text1"/>
          <w:sz w:val="24"/>
          <w:szCs w:val="24"/>
        </w:rPr>
        <w:t>.</w:t>
      </w:r>
    </w:p>
    <w:p w14:paraId="3ED558B7" w14:textId="77777777" w:rsidR="00B17FF5" w:rsidRPr="007D404F" w:rsidRDefault="00B17FF5" w:rsidP="007D404F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7D404F">
        <w:rPr>
          <w:rFonts w:ascii="Times" w:hAnsi="Times"/>
          <w:b/>
          <w:bCs/>
          <w:color w:val="000000" w:themeColor="text1"/>
          <w:sz w:val="24"/>
          <w:szCs w:val="24"/>
        </w:rPr>
        <w:t>Seção I</w:t>
      </w:r>
    </w:p>
    <w:p w14:paraId="19B94D3C" w14:textId="77777777" w:rsidR="00B17FF5" w:rsidRPr="007D404F" w:rsidRDefault="00B17FF5" w:rsidP="007D404F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7D404F">
        <w:rPr>
          <w:rFonts w:ascii="Times" w:hAnsi="Times"/>
          <w:b/>
          <w:bCs/>
          <w:color w:val="000000" w:themeColor="text1"/>
          <w:sz w:val="24"/>
          <w:szCs w:val="24"/>
        </w:rPr>
        <w:t>DA GESTÃO</w:t>
      </w:r>
    </w:p>
    <w:p w14:paraId="74D4A7B9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5º A gestão das ações na área de assistência social é organizada sob a forma de sistema descentralizado e participativo, denominado Sistema Único de Assistência Social –SUAS, conforme estabelece a Lei Federal nº 8.742, de 7 de dezembro de 1993, cujas normas gerais e coordenação são de competência da União.</w:t>
      </w:r>
    </w:p>
    <w:p w14:paraId="06554748" w14:textId="77777777" w:rsidR="0002010B" w:rsidRDefault="0002010B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D335580" w14:textId="22ADF323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Parágrafo único. O Suas é integrado pelos entes federativos, pelos respectivos</w:t>
      </w:r>
      <w:r w:rsidR="007F62F9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conselhos de assistência social e pelas entidades e organizações de assistência social abrangida pela Lei Federal nº 8.742, de 1993.</w:t>
      </w:r>
    </w:p>
    <w:p w14:paraId="5563DB8D" w14:textId="77777777" w:rsidR="00ED453C" w:rsidRPr="00C353B2" w:rsidRDefault="00ED453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2EA9812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</w:t>
      </w:r>
      <w:r w:rsidR="00202BB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6º O </w:t>
      </w:r>
      <w:r w:rsidR="00635108" w:rsidRPr="00C353B2">
        <w:rPr>
          <w:rFonts w:ascii="Times" w:hAnsi="Times"/>
          <w:color w:val="000000" w:themeColor="text1"/>
          <w:sz w:val="24"/>
          <w:szCs w:val="24"/>
        </w:rPr>
        <w:t>Município de Itapeva-MG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 atuará de forma articulada com as esferas federal e estadual,</w:t>
      </w:r>
      <w:r w:rsidR="00CC18AF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observadas as normas gerais do SUAS, cabendo-lhe coordenar e executar os serviços, programas, projetos, benefícios socioassistenciais em seu âmbito.</w:t>
      </w:r>
    </w:p>
    <w:p w14:paraId="2CD8E14D" w14:textId="77777777" w:rsidR="00ED453C" w:rsidRPr="00C353B2" w:rsidRDefault="00ED453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7481D11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Art. 7º O órgão gestor da política de assistência social no </w:t>
      </w:r>
      <w:r w:rsidR="00635108" w:rsidRPr="00C353B2">
        <w:rPr>
          <w:rFonts w:ascii="Times" w:hAnsi="Times"/>
          <w:color w:val="000000" w:themeColor="text1"/>
          <w:sz w:val="24"/>
          <w:szCs w:val="24"/>
        </w:rPr>
        <w:t>Município de Itapeva-MG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 é a Secretaria Municipal de Assistência Social.</w:t>
      </w:r>
    </w:p>
    <w:p w14:paraId="448FE3B3" w14:textId="77777777" w:rsidR="00B17FF5" w:rsidRPr="00C353B2" w:rsidRDefault="00B17FF5" w:rsidP="007D404F">
      <w:pPr>
        <w:spacing w:after="0" w:line="360" w:lineRule="auto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F1F31A7" w14:textId="77777777" w:rsidR="00B17FF5" w:rsidRPr="007D404F" w:rsidRDefault="00B17FF5" w:rsidP="007D404F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7D404F">
        <w:rPr>
          <w:rFonts w:ascii="Times" w:hAnsi="Times"/>
          <w:b/>
          <w:bCs/>
          <w:color w:val="000000" w:themeColor="text1"/>
          <w:sz w:val="24"/>
          <w:szCs w:val="24"/>
        </w:rPr>
        <w:t>Seção II</w:t>
      </w:r>
    </w:p>
    <w:p w14:paraId="4AC0B586" w14:textId="77777777" w:rsidR="00B17FF5" w:rsidRPr="007D404F" w:rsidRDefault="00B17FF5" w:rsidP="007D404F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7D404F">
        <w:rPr>
          <w:rFonts w:ascii="Times" w:hAnsi="Times"/>
          <w:b/>
          <w:bCs/>
          <w:color w:val="000000" w:themeColor="text1"/>
          <w:sz w:val="24"/>
          <w:szCs w:val="24"/>
        </w:rPr>
        <w:t>DA ORGANIZAÇÃO</w:t>
      </w:r>
    </w:p>
    <w:p w14:paraId="5E00B80F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CA2043E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Art. 8º O Sistema Único de Assistência Social no âmbito do </w:t>
      </w:r>
      <w:r w:rsidR="00635108" w:rsidRPr="00C353B2">
        <w:rPr>
          <w:rFonts w:ascii="Times" w:hAnsi="Times"/>
          <w:color w:val="000000" w:themeColor="text1"/>
          <w:sz w:val="24"/>
          <w:szCs w:val="24"/>
        </w:rPr>
        <w:t>Município de Itapeva-MG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 organiza-se pelos seguintes tipos de proteção:</w:t>
      </w:r>
    </w:p>
    <w:p w14:paraId="4E89B4D6" w14:textId="77777777" w:rsidR="002401ED" w:rsidRPr="00C353B2" w:rsidRDefault="002401ED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3EB4851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proteção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social básica: conjunto de serviços, programas, projetos e benefícios da assistência social que visa a prevenir situações de vulnerabilidade e risco social, por meio de aquisições e do desenvolvimento de potencialidades e do fortalecimento de vínculos familiares e comunitários;</w:t>
      </w:r>
    </w:p>
    <w:p w14:paraId="44420558" w14:textId="77777777" w:rsidR="002401ED" w:rsidRPr="00C353B2" w:rsidRDefault="002401ED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3D3EA78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II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proteção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social especial: conjunto de serviços, programas e projetos que tem por objetivo contribuir para a reconstrução de vínculos familiares e comunitários, </w:t>
      </w:r>
      <w:r w:rsidRPr="00C353B2">
        <w:rPr>
          <w:rFonts w:ascii="Times" w:hAnsi="Times"/>
          <w:color w:val="000000" w:themeColor="text1"/>
          <w:sz w:val="24"/>
          <w:szCs w:val="24"/>
        </w:rPr>
        <w:lastRenderedPageBreak/>
        <w:t>a defesa de direito, o fortalecimento das potencialidades e aquisições e a proteção de famílias e indivíduos para o enfrentamento das situações de violação de direitos.</w:t>
      </w:r>
    </w:p>
    <w:p w14:paraId="63D6CDD7" w14:textId="77777777" w:rsidR="00C17FE5" w:rsidRPr="00C353B2" w:rsidRDefault="00C17FE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2A39F8D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Art. 9º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 xml:space="preserve">A proteção social </w:t>
      </w:r>
      <w:r w:rsidRPr="00C353B2">
        <w:rPr>
          <w:rFonts w:ascii="Times" w:hAnsi="Times"/>
          <w:color w:val="000000" w:themeColor="text1"/>
          <w:sz w:val="24"/>
          <w:szCs w:val="24"/>
          <w:u w:val="single"/>
        </w:rPr>
        <w:t xml:space="preserve">básica </w:t>
      </w:r>
      <w:r w:rsidRPr="00C353B2">
        <w:rPr>
          <w:rFonts w:ascii="Times" w:hAnsi="Times"/>
          <w:color w:val="000000" w:themeColor="text1"/>
          <w:sz w:val="24"/>
          <w:szCs w:val="24"/>
        </w:rPr>
        <w:t>compõem-se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precipuamente dos seguintes serviços socioassistenciais, nos termos da Tipificação Nacional dos Serviços Socioassistenciais, sem prejuízo de outros que vierem a ser instituídos:</w:t>
      </w:r>
    </w:p>
    <w:p w14:paraId="1A2CB406" w14:textId="77777777" w:rsidR="00C17FE5" w:rsidRPr="00C353B2" w:rsidRDefault="00C17FE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0030ED0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I – Serviço de Proteção e Atendimento Integral à Família – PAIF;</w:t>
      </w:r>
    </w:p>
    <w:p w14:paraId="505C2A16" w14:textId="77777777" w:rsidR="00C17FE5" w:rsidRPr="00C353B2" w:rsidRDefault="00C17FE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AC776BD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II - Serviço de Convivência e Fortalecimento de Vínculos - SCFV;</w:t>
      </w:r>
    </w:p>
    <w:p w14:paraId="2126844E" w14:textId="77777777" w:rsidR="00395D83" w:rsidRDefault="00395D83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1232E50" w14:textId="2CE9D1E8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III – Serviço de Proteção Social Básica no Domicílio para Pessoas com Deficiência e Idosas;</w:t>
      </w:r>
    </w:p>
    <w:p w14:paraId="05E7072B" w14:textId="77777777" w:rsidR="00395D83" w:rsidRDefault="00395D83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DB4A46E" w14:textId="5DAE61B3" w:rsidR="00C17FE5" w:rsidRPr="00C353B2" w:rsidRDefault="00C17FE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§1º - O PAIF deve ser ofertado exclusivamente no Centro de Referência de Assistência Social – CRAS.</w:t>
      </w:r>
    </w:p>
    <w:p w14:paraId="32F8CD6E" w14:textId="77777777" w:rsidR="00395D83" w:rsidRDefault="00395D83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614E2FC" w14:textId="0B0AA8C2" w:rsidR="00C17FE5" w:rsidRPr="00C353B2" w:rsidRDefault="00C17FE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§2º - Os serviços socioassistenciais de Proteção Social Básica poderão ser executados pelas Equipes Volantes.</w:t>
      </w:r>
    </w:p>
    <w:p w14:paraId="0A549AEB" w14:textId="77777777" w:rsidR="00D45BDF" w:rsidRPr="00C353B2" w:rsidRDefault="00D45BDF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AC7D3C7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Art. 10. A proteção social </w:t>
      </w:r>
      <w:r w:rsidRPr="00C353B2">
        <w:rPr>
          <w:rFonts w:ascii="Times" w:hAnsi="Times"/>
          <w:color w:val="000000" w:themeColor="text1"/>
          <w:sz w:val="24"/>
          <w:szCs w:val="24"/>
          <w:u w:val="single"/>
        </w:rPr>
        <w:t>especial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 ofertará precipuamente os seguintes serviços</w:t>
      </w:r>
      <w:r w:rsidR="004E7188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socioassistenciais, nos termos da Tipificação Nacional dos Serviços Socioassistenciais, sem prejuízo de outros que vierem a ser instituídos:</w:t>
      </w:r>
    </w:p>
    <w:p w14:paraId="0F147228" w14:textId="77777777" w:rsidR="00D45BDF" w:rsidRPr="00C353B2" w:rsidRDefault="00D45BDF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E6C1B8F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proteção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social especial de média complexidade:</w:t>
      </w:r>
    </w:p>
    <w:p w14:paraId="346A0B2D" w14:textId="77777777" w:rsidR="00D45BDF" w:rsidRPr="00C353B2" w:rsidRDefault="00D45BDF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33B8919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a) Serviço de Proteção e Atendimento Especializado a Famílias e Indivíduos - PAEFI;</w:t>
      </w:r>
    </w:p>
    <w:p w14:paraId="7E07766B" w14:textId="77777777" w:rsidR="00D45BDF" w:rsidRPr="00C353B2" w:rsidRDefault="00D45BDF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F56EE1D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b) Serviço Especializado de Abordagem Social;</w:t>
      </w:r>
    </w:p>
    <w:p w14:paraId="44F9C97E" w14:textId="77777777" w:rsidR="00D45BDF" w:rsidRPr="00C353B2" w:rsidRDefault="00D45BDF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DB3C376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c) Serviço de Proteção Social a Adolescentes em Cumprimento de Medida</w:t>
      </w:r>
      <w:r w:rsidR="004E7188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Socioeducativa de Liberdade Assistida e de Prestação de Serviços à Comunidade;</w:t>
      </w:r>
    </w:p>
    <w:p w14:paraId="345E53CB" w14:textId="77777777" w:rsidR="00D45BDF" w:rsidRPr="00C353B2" w:rsidRDefault="00D45BDF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1C168FE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d) Serviço de Proteção Social Especial para Pessoas com Deficiência, Idosas e suas Famílias;</w:t>
      </w:r>
    </w:p>
    <w:p w14:paraId="13E58E60" w14:textId="77777777" w:rsidR="00D45BDF" w:rsidRPr="00C353B2" w:rsidRDefault="00D45BDF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893B1E5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e) Serviço Especializado para Pessoas em Situação de Rua;</w:t>
      </w:r>
    </w:p>
    <w:p w14:paraId="051C80CD" w14:textId="77777777" w:rsidR="00D45BDF" w:rsidRPr="00C353B2" w:rsidRDefault="00D45BDF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185ED73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II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proteção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social especial de alta complexidade:</w:t>
      </w:r>
    </w:p>
    <w:p w14:paraId="79F3185C" w14:textId="77777777" w:rsidR="00D45BDF" w:rsidRPr="00C353B2" w:rsidRDefault="00D45BDF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DFA7B7A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a) Serviço de Acolhimento Institucional;</w:t>
      </w:r>
    </w:p>
    <w:p w14:paraId="0D5FF37B" w14:textId="77777777" w:rsidR="00D45BDF" w:rsidRPr="00C353B2" w:rsidRDefault="00D45BDF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50C6869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b) Serviço de Acolhimento em República;</w:t>
      </w:r>
    </w:p>
    <w:p w14:paraId="380E5CDC" w14:textId="77777777" w:rsidR="00D45BDF" w:rsidRPr="00C353B2" w:rsidRDefault="00D45BDF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A0D4029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c) Serviço de Acolhimento em Família Acolhedora;</w:t>
      </w:r>
    </w:p>
    <w:p w14:paraId="09632F60" w14:textId="77777777" w:rsidR="00D45BDF" w:rsidRPr="00C353B2" w:rsidRDefault="00D45BDF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D1D3E7B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d) Serviço de Proteção em Situações de Calamidades Públicas e de Emergências.</w:t>
      </w:r>
    </w:p>
    <w:p w14:paraId="25F2CEE6" w14:textId="77777777" w:rsidR="00D45BDF" w:rsidRPr="00C353B2" w:rsidRDefault="00D45BDF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EF81BB4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Parágrafo único. O PAEFI deve ser ofertado exclusivamente no Centro de Referência Especializado de Assistência Social - CREAS.</w:t>
      </w:r>
    </w:p>
    <w:p w14:paraId="3F4BB38A" w14:textId="77777777" w:rsidR="00D20EC2" w:rsidRPr="00C353B2" w:rsidRDefault="00D20EC2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6338561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11. As proteções sociais básica e especial serão ofertadas pela</w:t>
      </w:r>
      <w:r w:rsidR="00EF38F6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rede socioassistencial, de forma integrada, diretamente pelos entes públicos ou pelas entidades e organizações de assistência social vinculadas ao SUAS, respeitadas as especificidades de cada serviço, programa ou projeto socioassistencial.</w:t>
      </w:r>
    </w:p>
    <w:p w14:paraId="1190C8B0" w14:textId="77777777" w:rsidR="00D20EC2" w:rsidRPr="00C353B2" w:rsidRDefault="00D20EC2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A6FB15F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§1º Considera-se rede socioassistencial o conjunto integrado da oferta de serviços,</w:t>
      </w:r>
      <w:r w:rsidR="00EF38F6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programas, projetos e benefícios de assistência social mediante a articulação entre todas as unidades do SUAS.</w:t>
      </w:r>
    </w:p>
    <w:p w14:paraId="29F47483" w14:textId="77777777" w:rsidR="00771219" w:rsidRPr="00C353B2" w:rsidRDefault="0077121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22687C1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§2º A vinculação ao </w:t>
      </w:r>
      <w:r w:rsidR="00601759" w:rsidRPr="00C353B2">
        <w:rPr>
          <w:rFonts w:ascii="Times" w:hAnsi="Times"/>
          <w:color w:val="000000" w:themeColor="text1"/>
          <w:sz w:val="24"/>
          <w:szCs w:val="24"/>
        </w:rPr>
        <w:t>SUAS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 é o reconhecimento pela União, em colaboração com Município, de que a entidade de assistência social integra a rede socioassistencial.</w:t>
      </w:r>
    </w:p>
    <w:p w14:paraId="3B32B980" w14:textId="77777777" w:rsidR="00601759" w:rsidRPr="00C353B2" w:rsidRDefault="0060175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4033ACB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lastRenderedPageBreak/>
        <w:t>Art. 12. As proteções sociais, básica e especial, serão ofertadas precipuamente no</w:t>
      </w:r>
      <w:r w:rsidR="00EF38F6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Centro de Referência de Assistência Social –CRAS e no Centro de Referência Especializado de</w:t>
      </w:r>
      <w:r w:rsidR="00EF38F6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Assistência Social - CREAS, respectivamente, e pelas entidades de assistência social.</w:t>
      </w:r>
    </w:p>
    <w:p w14:paraId="2AF348AD" w14:textId="77777777" w:rsidR="00403282" w:rsidRPr="00C353B2" w:rsidRDefault="00403282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237E0E6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§ 1º O CRAS é a unidade pública municipal, de base territorial, localizada em áreas com</w:t>
      </w:r>
      <w:r w:rsidR="00EF38F6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maiores índices de vulnerabilidade e risco social, destinada à articulação dos serviços</w:t>
      </w:r>
      <w:r w:rsidR="00EF38F6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socioassistenciais no seu território de abrangência e à prestação de serviços, programas e</w:t>
      </w:r>
      <w:r w:rsidR="00EF38F6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projetos socioassistenciais de proteção social básica às famílias.</w:t>
      </w:r>
    </w:p>
    <w:p w14:paraId="44BBBF68" w14:textId="77777777" w:rsidR="00403282" w:rsidRPr="00C353B2" w:rsidRDefault="00403282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  <w:u w:val="single"/>
        </w:rPr>
      </w:pPr>
    </w:p>
    <w:p w14:paraId="71AAC92D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§ 2º O CREAS é a unidade pública de abrangência e gestão municipal, estadual ou</w:t>
      </w:r>
      <w:r w:rsidR="00EF38F6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regional, destinada à prestação de serviços a indivíduos e famílias que se encontram em</w:t>
      </w:r>
      <w:r w:rsidR="00EF38F6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situação de risco pessoal ou social, por violação de direitos ou contingência, que demandam</w:t>
      </w:r>
      <w:r w:rsidR="00EF38F6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intervenções especializadas da proteção social especial.</w:t>
      </w:r>
    </w:p>
    <w:p w14:paraId="3FF4BFBB" w14:textId="77777777" w:rsidR="00C30195" w:rsidRPr="00C353B2" w:rsidRDefault="00C3019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B6C307E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§3º Os CRAS e os CREAS são unidades públicas estata</w:t>
      </w:r>
      <w:r w:rsidR="00272F70" w:rsidRPr="00C353B2">
        <w:rPr>
          <w:rFonts w:ascii="Times" w:hAnsi="Times"/>
          <w:color w:val="000000" w:themeColor="text1"/>
          <w:sz w:val="24"/>
          <w:szCs w:val="24"/>
        </w:rPr>
        <w:t>is instituídas no âmbito do SUAS</w:t>
      </w:r>
      <w:r w:rsidRPr="00C353B2">
        <w:rPr>
          <w:rFonts w:ascii="Times" w:hAnsi="Times"/>
          <w:color w:val="000000" w:themeColor="text1"/>
          <w:sz w:val="24"/>
          <w:szCs w:val="24"/>
        </w:rPr>
        <w:t>,</w:t>
      </w:r>
      <w:r w:rsidR="00272F7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que possuem interface com as demais políticas públicas e articulam, coordenam e ofertam os</w:t>
      </w:r>
      <w:r w:rsidR="00272F7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serviços, programas, projetos e benefícios da assistência social.</w:t>
      </w:r>
    </w:p>
    <w:p w14:paraId="708D1728" w14:textId="77777777" w:rsidR="00C30195" w:rsidRPr="00C353B2" w:rsidRDefault="00C3019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FBE3B03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13. A implantação das unidades de CRAS e CREAS deve observar as diretrizes da:</w:t>
      </w:r>
    </w:p>
    <w:p w14:paraId="6FEAC811" w14:textId="77777777" w:rsidR="006D19E8" w:rsidRPr="00C353B2" w:rsidRDefault="006D19E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D0A1642" w14:textId="77777777" w:rsidR="006D19E8" w:rsidRPr="00C353B2" w:rsidRDefault="006D19E8" w:rsidP="00C71189">
      <w:pPr>
        <w:spacing w:after="0" w:line="360" w:lineRule="auto"/>
        <w:ind w:firstLine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53B2">
        <w:rPr>
          <w:rFonts w:ascii="Times New Roman" w:hAnsi="Times New Roman"/>
          <w:color w:val="000000" w:themeColor="text1"/>
          <w:sz w:val="24"/>
          <w:szCs w:val="24"/>
        </w:rPr>
        <w:t>I - territorialização – oferta capilarizada de serviços com áreas de abrangência definidas baseada na lógica da proximidade do cotidiano de vida dos cidadãos; respeitando as identidades dos territórios locais, e considerando as questões relativas às dinâmicas sociais, distâncias percorridas e fluxos de transportes, com o intuito de potencializar o caráter preventivo, educativo e protetivo das ações em todo o município, mantendo simultaneamente a ênfase e prioridade nos territórios de maior vulnerabilidade e risco social;</w:t>
      </w:r>
    </w:p>
    <w:p w14:paraId="2704B2FA" w14:textId="77777777" w:rsidR="006D19E8" w:rsidRPr="00C353B2" w:rsidRDefault="006D19E8" w:rsidP="00C7118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A52E1DB" w14:textId="77777777" w:rsidR="006D19E8" w:rsidRPr="00C353B2" w:rsidRDefault="006D19E8" w:rsidP="00C71189">
      <w:pPr>
        <w:spacing w:after="0" w:line="360" w:lineRule="auto"/>
        <w:ind w:firstLine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53B2">
        <w:rPr>
          <w:rFonts w:ascii="Times New Roman" w:hAnsi="Times New Roman"/>
          <w:color w:val="000000" w:themeColor="text1"/>
          <w:sz w:val="24"/>
          <w:szCs w:val="24"/>
        </w:rPr>
        <w:t xml:space="preserve">II - </w:t>
      </w:r>
      <w:proofErr w:type="gramStart"/>
      <w:r w:rsidRPr="00C353B2">
        <w:rPr>
          <w:rFonts w:ascii="Times New Roman" w:hAnsi="Times New Roman"/>
          <w:color w:val="000000" w:themeColor="text1"/>
          <w:sz w:val="24"/>
          <w:szCs w:val="24"/>
        </w:rPr>
        <w:t>universalização</w:t>
      </w:r>
      <w:proofErr w:type="gramEnd"/>
      <w:r w:rsidRPr="00C353B2">
        <w:rPr>
          <w:rFonts w:ascii="Times New Roman" w:hAnsi="Times New Roman"/>
          <w:color w:val="000000" w:themeColor="text1"/>
          <w:sz w:val="24"/>
          <w:szCs w:val="24"/>
        </w:rPr>
        <w:t xml:space="preserve"> – a fim de que a proteção social básica e a proteção social especial sejam asseguradas na totalidade dos territórios dos municípios e com capacidade de atendimento compatível com o volume de necessidades da população;</w:t>
      </w:r>
    </w:p>
    <w:p w14:paraId="58AF81DF" w14:textId="77777777" w:rsidR="006D19E8" w:rsidRPr="00C353B2" w:rsidRDefault="006D19E8" w:rsidP="00C71189">
      <w:pPr>
        <w:spacing w:after="0" w:line="360" w:lineRule="auto"/>
        <w:ind w:firstLine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01636D4" w14:textId="77777777" w:rsidR="006D19E8" w:rsidRPr="00C353B2" w:rsidRDefault="006D19E8" w:rsidP="00C71189">
      <w:pPr>
        <w:spacing w:after="0" w:line="360" w:lineRule="auto"/>
        <w:ind w:firstLine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53B2">
        <w:rPr>
          <w:rFonts w:ascii="Times New Roman" w:hAnsi="Times New Roman"/>
          <w:color w:val="000000" w:themeColor="text1"/>
          <w:sz w:val="24"/>
          <w:szCs w:val="24"/>
        </w:rPr>
        <w:t>III - regionalização – participação, quando for o caso, em arranjos institucionais que envolvam municípios circunvizinhos e o governo estadual, visando assegurar a prestação de serviços socioassistenciais de proteção social especial cujos custos ou baixa demanda municipal justifiquem rede regional e desconcentrada de serviços no âmbito do Estado.</w:t>
      </w:r>
    </w:p>
    <w:p w14:paraId="4F4255A8" w14:textId="77777777" w:rsidR="006D19E8" w:rsidRPr="00C353B2" w:rsidRDefault="006D19E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EDCE46D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14. As unidades publicas estatais instituídas no âmbito do SUAS integram a estrutura</w:t>
      </w:r>
      <w:r w:rsidR="00CC00F9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administrativa do </w:t>
      </w:r>
      <w:r w:rsidR="00635108" w:rsidRPr="00C353B2">
        <w:rPr>
          <w:rFonts w:ascii="Times" w:hAnsi="Times"/>
          <w:color w:val="000000" w:themeColor="text1"/>
          <w:sz w:val="24"/>
          <w:szCs w:val="24"/>
        </w:rPr>
        <w:t>Município de Itapeva-MG</w:t>
      </w:r>
      <w:r w:rsidRPr="00C353B2">
        <w:rPr>
          <w:rFonts w:ascii="Times" w:hAnsi="Times"/>
          <w:color w:val="000000" w:themeColor="text1"/>
          <w:sz w:val="24"/>
          <w:szCs w:val="24"/>
        </w:rPr>
        <w:t>, quais sejam:</w:t>
      </w:r>
    </w:p>
    <w:p w14:paraId="3B33EDA2" w14:textId="77777777" w:rsidR="00611996" w:rsidRPr="00C353B2" w:rsidRDefault="0061199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23036FE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I – CRAS;</w:t>
      </w:r>
    </w:p>
    <w:p w14:paraId="1EBA91A1" w14:textId="77777777" w:rsidR="00611996" w:rsidRPr="00C353B2" w:rsidRDefault="0061199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671A1C8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II – CREAS;</w:t>
      </w:r>
    </w:p>
    <w:p w14:paraId="00585CC3" w14:textId="77777777" w:rsidR="00611996" w:rsidRPr="00C353B2" w:rsidRDefault="0061199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8EB55EB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Parágrafo único. As instalações das unidades públicas estatais devem ser compatíveis</w:t>
      </w:r>
      <w:r w:rsidR="00765D4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com os serviços neles ofertados, com espaços para trabalhos em grupo e ambientes específicos</w:t>
      </w:r>
      <w:r w:rsidR="00765D4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para recepção e atendimento reservado das famílias e indivíduos, assegurada a acessibilidade</w:t>
      </w:r>
      <w:r w:rsidR="00765D4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às pessoas idosas e com deficiência.</w:t>
      </w:r>
    </w:p>
    <w:p w14:paraId="574BF13D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772835C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15. As ofertas socioassistenciais nas unidades públicas pressupõem a constituição de</w:t>
      </w:r>
      <w:r w:rsidR="00765D4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equipe de referência na forma das Resoluções nº 269, de 13 de dezembro de 2006; nº 17, de 20de junho de 2011; e nº 9, de 25 de abril de 2014, do CNAS.</w:t>
      </w:r>
      <w:r w:rsidR="00765D4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</w:p>
    <w:p w14:paraId="1F261DDE" w14:textId="77777777" w:rsidR="0064475B" w:rsidRPr="00C353B2" w:rsidRDefault="0064475B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4547F07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Parágrafo único. O diagnóstico </w:t>
      </w:r>
      <w:proofErr w:type="spellStart"/>
      <w:r w:rsidR="008C3450" w:rsidRPr="00C353B2">
        <w:rPr>
          <w:rFonts w:ascii="Times" w:hAnsi="Times"/>
          <w:color w:val="000000" w:themeColor="text1"/>
          <w:sz w:val="24"/>
          <w:szCs w:val="24"/>
        </w:rPr>
        <w:t>sócioterritorial</w:t>
      </w:r>
      <w:proofErr w:type="spellEnd"/>
      <w:r w:rsidRPr="00C353B2">
        <w:rPr>
          <w:rFonts w:ascii="Times" w:hAnsi="Times"/>
          <w:color w:val="000000" w:themeColor="text1"/>
          <w:sz w:val="24"/>
          <w:szCs w:val="24"/>
        </w:rPr>
        <w:t xml:space="preserve"> e os dados de Vigilância Socioassistencial</w:t>
      </w:r>
      <w:r w:rsidR="00765D4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são fundamentais para a definição da forma de oferta da proteção social básica e especial.</w:t>
      </w:r>
    </w:p>
    <w:p w14:paraId="0899FDEC" w14:textId="77777777" w:rsidR="00012DD7" w:rsidRPr="00C353B2" w:rsidRDefault="00012DD7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6AEFA10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16. São seguranças afiançadas pelo SUAS:</w:t>
      </w:r>
    </w:p>
    <w:p w14:paraId="51BBFB8C" w14:textId="77777777" w:rsidR="00677435" w:rsidRPr="00C353B2" w:rsidRDefault="0067743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3AE0B7E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acolhida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>: provida por meio da oferta pública de espaços e serviços para a realização da</w:t>
      </w:r>
      <w:r w:rsidR="00765D4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proteção social básica e especial, devendo as instalações físicas e a ação profissional conter:</w:t>
      </w:r>
    </w:p>
    <w:p w14:paraId="36FBAE40" w14:textId="77777777" w:rsidR="00677435" w:rsidRPr="00C353B2" w:rsidRDefault="0067743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058A00B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lastRenderedPageBreak/>
        <w:t>a)condições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de recepção;</w:t>
      </w:r>
    </w:p>
    <w:p w14:paraId="1300BB30" w14:textId="77777777" w:rsidR="00677435" w:rsidRPr="00C353B2" w:rsidRDefault="0067743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E19D736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b) escuta profissional qualificada;</w:t>
      </w:r>
    </w:p>
    <w:p w14:paraId="606203FD" w14:textId="77777777" w:rsidR="00677435" w:rsidRPr="00C353B2" w:rsidRDefault="0067743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B3FE4CB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c) informação;</w:t>
      </w:r>
    </w:p>
    <w:p w14:paraId="4D38F817" w14:textId="77777777" w:rsidR="00677435" w:rsidRPr="00C353B2" w:rsidRDefault="0067743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D927AFA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d) referência;</w:t>
      </w:r>
    </w:p>
    <w:p w14:paraId="17847C86" w14:textId="77777777" w:rsidR="00677435" w:rsidRPr="00C353B2" w:rsidRDefault="0067743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0A9E0E4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e) concessão de benefícios;</w:t>
      </w:r>
    </w:p>
    <w:p w14:paraId="20257E38" w14:textId="77777777" w:rsidR="00677435" w:rsidRPr="00C353B2" w:rsidRDefault="0067743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967F9B1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f) aquisições materiais e sociais;</w:t>
      </w:r>
    </w:p>
    <w:p w14:paraId="04E2E2DB" w14:textId="77777777" w:rsidR="00677435" w:rsidRPr="00C353B2" w:rsidRDefault="0067743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F25A016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g) abordagem em territórios de incidência de situações de risco;</w:t>
      </w:r>
    </w:p>
    <w:p w14:paraId="317B2C22" w14:textId="77777777" w:rsidR="00677435" w:rsidRPr="00C353B2" w:rsidRDefault="0067743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D58DA68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h) oferta de uma rede de serviços e de locais de permanência de indivíduos e famílias sob</w:t>
      </w:r>
      <w:r w:rsidR="00765D4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curta, média e longa permanência.</w:t>
      </w:r>
    </w:p>
    <w:p w14:paraId="34BFC19E" w14:textId="77777777" w:rsidR="00677435" w:rsidRPr="00C353B2" w:rsidRDefault="0067743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B738B36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II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renda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>: operada por meio da concessão de auxílios financeiros e da concessão de</w:t>
      </w:r>
      <w:r w:rsidR="00765D4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benefícios continuados, nos termos da lei, para cidadãos não incluídos no sistema contributivo</w:t>
      </w:r>
      <w:r w:rsidR="00765D4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de proteção social, que apresentem vulnerabilidades decorrentes do ciclo de vida e/ou</w:t>
      </w:r>
      <w:r w:rsidR="00765D4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incapacidade para a vida independente e para o trabalho;</w:t>
      </w:r>
    </w:p>
    <w:p w14:paraId="5AB07507" w14:textId="77777777" w:rsidR="006070D8" w:rsidRPr="00C353B2" w:rsidRDefault="006070D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E86624A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III - convívio ou vivência familiar, comunitária e social: exige a oferta pública de rede</w:t>
      </w:r>
      <w:r w:rsidR="00765D4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continuada de serviços que garantam oportunidades e ação profissional para:</w:t>
      </w:r>
    </w:p>
    <w:p w14:paraId="44757511" w14:textId="77777777" w:rsidR="006070D8" w:rsidRPr="00C353B2" w:rsidRDefault="006070D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918F240" w14:textId="4A5F8E9F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a) a construção, restauração e o fortalecimento de laços de pertencimento, de natureza</w:t>
      </w:r>
      <w:r w:rsidR="00765D4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geracional, intergeracional, familiar, de vizinhança e interesses comuns e societários;</w:t>
      </w:r>
    </w:p>
    <w:p w14:paraId="7D1282B9" w14:textId="77777777" w:rsidR="006070D8" w:rsidRPr="00C353B2" w:rsidRDefault="006070D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A2DEE9D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b) o exercício capacitador e qualificador de vínculos sociais e de projetos pessoais e</w:t>
      </w:r>
      <w:r w:rsidR="00765D4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sociais de vida em sociedade.</w:t>
      </w:r>
    </w:p>
    <w:p w14:paraId="5F27DD2B" w14:textId="77777777" w:rsidR="006070D8" w:rsidRPr="00C353B2" w:rsidRDefault="006070D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75C9630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lastRenderedPageBreak/>
        <w:t xml:space="preserve">IV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desenvolvimento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de autonomia: exige ações profissionais e sociais para:</w:t>
      </w:r>
    </w:p>
    <w:p w14:paraId="55FA6190" w14:textId="77777777" w:rsidR="006070D8" w:rsidRPr="00C353B2" w:rsidRDefault="006070D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17DBF03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a) o desenvolvimento de capacidades e habilidades para o exercício da participação social</w:t>
      </w:r>
      <w:r w:rsidR="00765D4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e cidadania;</w:t>
      </w:r>
    </w:p>
    <w:p w14:paraId="50158691" w14:textId="77777777" w:rsidR="00E47962" w:rsidRPr="00C353B2" w:rsidRDefault="00E47962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4D85685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b) a conquista de melhores graus de liberdade, respeito à dignidade humana,</w:t>
      </w:r>
      <w:r w:rsidR="00765D4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protagonismo e certeza de proteção social para o cidadão, a família e a sociedade;</w:t>
      </w:r>
    </w:p>
    <w:p w14:paraId="66607788" w14:textId="77777777" w:rsidR="006070D8" w:rsidRPr="00C353B2" w:rsidRDefault="006070D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DD69797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c) conquista de maior grau de independência pessoal e qualidade, nos laços sociais, para</w:t>
      </w:r>
      <w:r w:rsidR="00765D4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os cidadãos sob contingências e vicissitudes.</w:t>
      </w:r>
    </w:p>
    <w:p w14:paraId="4C824702" w14:textId="77777777" w:rsidR="006070D8" w:rsidRPr="00C353B2" w:rsidRDefault="006070D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CEAF8AF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V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apoio e auxílio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>: quando sob riscos circunstanciais, exige a oferta de auxílios em bens</w:t>
      </w:r>
      <w:r w:rsidR="00765D4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materiais e em pecúnia, em caráter transitório, denominados de benefícios eventuais para as</w:t>
      </w:r>
      <w:r w:rsidR="00765D4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famílias, seus membros e indivíduos.</w:t>
      </w:r>
    </w:p>
    <w:p w14:paraId="1D532D10" w14:textId="77777777" w:rsidR="006070D8" w:rsidRPr="00C353B2" w:rsidRDefault="006070D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AF49056" w14:textId="77777777" w:rsidR="00B17FF5" w:rsidRPr="007D404F" w:rsidRDefault="00B17FF5" w:rsidP="00387123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7D404F">
        <w:rPr>
          <w:rFonts w:ascii="Times" w:hAnsi="Times"/>
          <w:b/>
          <w:bCs/>
          <w:color w:val="000000" w:themeColor="text1"/>
          <w:sz w:val="24"/>
          <w:szCs w:val="24"/>
        </w:rPr>
        <w:t>Seção III</w:t>
      </w:r>
    </w:p>
    <w:p w14:paraId="3351FEB2" w14:textId="77777777" w:rsidR="00B17FF5" w:rsidRPr="007D404F" w:rsidRDefault="00B17FF5" w:rsidP="00387123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7D404F">
        <w:rPr>
          <w:rFonts w:ascii="Times" w:hAnsi="Times"/>
          <w:b/>
          <w:bCs/>
          <w:color w:val="000000" w:themeColor="text1"/>
          <w:sz w:val="24"/>
          <w:szCs w:val="24"/>
        </w:rPr>
        <w:t>DAS RESPONSABILIDADES</w:t>
      </w:r>
    </w:p>
    <w:p w14:paraId="6BA4C921" w14:textId="77777777" w:rsidR="00E47962" w:rsidRPr="00C353B2" w:rsidRDefault="00E47962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BC4E85B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Art. 17. Compete ao </w:t>
      </w:r>
      <w:r w:rsidR="00635108" w:rsidRPr="00C353B2">
        <w:rPr>
          <w:rFonts w:ascii="Times" w:hAnsi="Times"/>
          <w:color w:val="000000" w:themeColor="text1"/>
          <w:sz w:val="24"/>
          <w:szCs w:val="24"/>
        </w:rPr>
        <w:t>Município de Itapeva-MG</w:t>
      </w:r>
      <w:r w:rsidRPr="00C353B2">
        <w:rPr>
          <w:rFonts w:ascii="Times" w:hAnsi="Times"/>
          <w:color w:val="000000" w:themeColor="text1"/>
          <w:sz w:val="24"/>
          <w:szCs w:val="24"/>
        </w:rPr>
        <w:t>, por meio da Secretaria Municipal de Assistência Social:</w:t>
      </w:r>
    </w:p>
    <w:p w14:paraId="3C12BE28" w14:textId="77777777" w:rsidR="006070D8" w:rsidRPr="00C353B2" w:rsidRDefault="006070D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615C8DE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destinar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recursos financeiros para custeio dos benefícios eventuais de que trata o art.</w:t>
      </w:r>
      <w:r w:rsidR="00765D4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22, da Lei Federal nº 8742, de 1993, mediante critérios estabelecidos pelos conselhos</w:t>
      </w:r>
      <w:r w:rsidR="00765D4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municipais de assistência Social;</w:t>
      </w:r>
    </w:p>
    <w:p w14:paraId="7CC7B94C" w14:textId="77777777" w:rsidR="006070D8" w:rsidRPr="00C353B2" w:rsidRDefault="006070D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51C91D9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II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efetuar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o pagamento do auxílio-natalidade e o auxílio-funeral;</w:t>
      </w:r>
    </w:p>
    <w:p w14:paraId="0413E16A" w14:textId="77777777" w:rsidR="006070D8" w:rsidRPr="00C353B2" w:rsidRDefault="006070D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9BB601A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III - executar os projetos de enfrentamento da pobreza, incluindo a parceria com</w:t>
      </w:r>
      <w:r w:rsidR="00765D4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organizações da sociedade civil;</w:t>
      </w:r>
    </w:p>
    <w:p w14:paraId="74626895" w14:textId="77777777" w:rsidR="006070D8" w:rsidRPr="00C353B2" w:rsidRDefault="006070D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E532399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IV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atender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às ações socioassistenciais de caráter de emergência;</w:t>
      </w:r>
    </w:p>
    <w:p w14:paraId="56898E01" w14:textId="77777777" w:rsidR="006070D8" w:rsidRPr="00C353B2" w:rsidRDefault="006070D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619AC14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V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prestar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os serviços socioassistenciais de que trata o art. 23, da Lei Federal nº 8742, de7 de Dezembro de 1993, e a Tipificação Nacional dos Serviços Socioassistenciais;</w:t>
      </w:r>
    </w:p>
    <w:p w14:paraId="51EB74CC" w14:textId="77777777" w:rsidR="006070D8" w:rsidRPr="00C353B2" w:rsidRDefault="006070D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0ECA7ED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VI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implantar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>:</w:t>
      </w:r>
    </w:p>
    <w:p w14:paraId="21F30591" w14:textId="77777777" w:rsidR="006070D8" w:rsidRPr="00C353B2" w:rsidRDefault="006070D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32956AF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a) a vigilância socioassistencial no âmbito municipal, visando ao planejamento e à oferta</w:t>
      </w:r>
      <w:r w:rsidR="00765D4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qualificada de serviços, benefícios, programas e projetos socioassistenciais;</w:t>
      </w:r>
    </w:p>
    <w:p w14:paraId="63EF243B" w14:textId="77777777" w:rsidR="006070D8" w:rsidRPr="00C353B2" w:rsidRDefault="006070D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84DCF2A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b) sistema de informação, acompanhamento, monitoramento e avaliação para promover o</w:t>
      </w:r>
      <w:r w:rsidR="00765D4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aprimoramento, qualificação e integração contínuos dos serviços da rede socioassistencial,</w:t>
      </w:r>
      <w:r w:rsidR="006070D8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conforme Pacto de Aprimoramento do SUAS e Plano de Assistência Social</w:t>
      </w:r>
    </w:p>
    <w:p w14:paraId="0C116609" w14:textId="77777777" w:rsidR="006070D8" w:rsidRPr="00C353B2" w:rsidRDefault="006070D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28430B4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VII - regulamentar:</w:t>
      </w:r>
    </w:p>
    <w:p w14:paraId="744D1D2A" w14:textId="77777777" w:rsidR="006070D8" w:rsidRPr="00C353B2" w:rsidRDefault="006070D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D64C1CD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a) e coordenar a formulação e a implementação da Política Municipal de Assistência</w:t>
      </w:r>
      <w:r w:rsidR="006070D8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Social, em consonância com a Política Nacional de Assistência Social e com a Política Estadual</w:t>
      </w:r>
      <w:r w:rsidR="002E2089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de Assistência Social, observando as deliberações das conferências nacional, estadual e</w:t>
      </w:r>
      <w:r w:rsidR="00765D4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municipal de assistência social e as deliberações de competência do Conselho Municipal de</w:t>
      </w:r>
      <w:r w:rsidR="00765D4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Assistência Social;</w:t>
      </w:r>
    </w:p>
    <w:p w14:paraId="2D6BC4E4" w14:textId="77777777" w:rsidR="006070D8" w:rsidRPr="00C353B2" w:rsidRDefault="006070D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A6D3C7E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b) os benefícios eventuais em consonância com as deliberações do Conselho Municipal</w:t>
      </w:r>
      <w:r w:rsidR="00217BE8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de Assistência Social;</w:t>
      </w:r>
    </w:p>
    <w:p w14:paraId="6BB66332" w14:textId="77777777" w:rsidR="00F775E7" w:rsidRPr="00C353B2" w:rsidRDefault="00F775E7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F08628F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VIII – </w:t>
      </w:r>
      <w:proofErr w:type="spellStart"/>
      <w:r w:rsidRPr="00C353B2">
        <w:rPr>
          <w:rFonts w:ascii="Times" w:hAnsi="Times"/>
          <w:color w:val="000000" w:themeColor="text1"/>
          <w:sz w:val="24"/>
          <w:szCs w:val="24"/>
        </w:rPr>
        <w:t>cofinanciar</w:t>
      </w:r>
      <w:proofErr w:type="spellEnd"/>
      <w:r w:rsidRPr="00C353B2">
        <w:rPr>
          <w:rFonts w:ascii="Times" w:hAnsi="Times"/>
          <w:color w:val="000000" w:themeColor="text1"/>
          <w:sz w:val="24"/>
          <w:szCs w:val="24"/>
        </w:rPr>
        <w:t>:</w:t>
      </w:r>
    </w:p>
    <w:p w14:paraId="0FB9E949" w14:textId="77777777" w:rsidR="00F775E7" w:rsidRPr="00C353B2" w:rsidRDefault="00F775E7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A37471F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a) o aprimoramento da gestão e dos serviços, programas e projetos de assistência social,</w:t>
      </w:r>
      <w:r w:rsidR="00F775E7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em âmbito local;</w:t>
      </w:r>
    </w:p>
    <w:p w14:paraId="65B0538A" w14:textId="77777777" w:rsidR="00F775E7" w:rsidRPr="00C353B2" w:rsidRDefault="00F775E7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881C8D3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lastRenderedPageBreak/>
        <w:t>b) em conjunto com a esfera federal e estadual, a Política Nacional de Educação</w:t>
      </w:r>
      <w:r w:rsidR="00217BE8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Permanente, com base nos princípios da Norma Operacional Básica de Recursos Humanos do</w:t>
      </w:r>
      <w:r w:rsidR="00217BE8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SUAS - NOB-RH/SUAS, coordenando-a e executando-a em seu âmbito.</w:t>
      </w:r>
    </w:p>
    <w:p w14:paraId="66020B82" w14:textId="77777777" w:rsidR="00255777" w:rsidRPr="00C353B2" w:rsidRDefault="00255777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78077A7" w14:textId="6085A0EE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IX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realizar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>:</w:t>
      </w:r>
    </w:p>
    <w:p w14:paraId="167B446C" w14:textId="77777777" w:rsidR="00255777" w:rsidRPr="00C353B2" w:rsidRDefault="00255777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1FC955D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a) o monitoramento e a avaliação da política de assistência social em seu âmbito;</w:t>
      </w:r>
    </w:p>
    <w:p w14:paraId="21FAD81E" w14:textId="77777777" w:rsidR="00255777" w:rsidRPr="00C353B2" w:rsidRDefault="00255777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F41CDBE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b) a gestão local do Beneficio de Prestação Continuada - BPC, garantindo aos seus</w:t>
      </w:r>
      <w:r w:rsidR="00217BE8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beneficiários e famílias o acesso aos serviços, programas e projetos da rede socioassistencial;</w:t>
      </w:r>
    </w:p>
    <w:p w14:paraId="0A7EB982" w14:textId="77777777" w:rsidR="00255777" w:rsidRPr="00C353B2" w:rsidRDefault="00255777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A9F6EA4" w14:textId="4689F302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c) em conjunto com o Conselho de Assistência Social, as conferências de assistência</w:t>
      </w:r>
      <w:r w:rsidR="003C3194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social;</w:t>
      </w:r>
    </w:p>
    <w:p w14:paraId="11646F2F" w14:textId="77777777" w:rsidR="00255777" w:rsidRPr="00C353B2" w:rsidRDefault="00255777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50A1D3D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X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gerir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>:</w:t>
      </w:r>
    </w:p>
    <w:p w14:paraId="00108BB9" w14:textId="77777777" w:rsidR="00255777" w:rsidRPr="00C353B2" w:rsidRDefault="00255777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5CCF487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a) de forma integrada, os serviços, benefícios e programas de transferência de renda de</w:t>
      </w:r>
      <w:r w:rsidR="00217BE8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sua competência;</w:t>
      </w:r>
    </w:p>
    <w:p w14:paraId="72CD9AFC" w14:textId="77777777" w:rsidR="00DA632C" w:rsidRPr="00C353B2" w:rsidRDefault="00DA632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4BFA907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b) o Fundo Municipal de Assistência Social;</w:t>
      </w:r>
    </w:p>
    <w:p w14:paraId="57C46681" w14:textId="77777777" w:rsidR="00DA632C" w:rsidRPr="00C353B2" w:rsidRDefault="00DA632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49D5176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c) no âmbito municipal, o Cadastro Único para Programas Sociais do Governo Federal e</w:t>
      </w:r>
      <w:r w:rsidR="00C42F0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o Programa Bolsa Família, nos termos do §1º do art. 8° da Lei nº 10.836, de 2004;</w:t>
      </w:r>
    </w:p>
    <w:p w14:paraId="424AD33D" w14:textId="77777777" w:rsidR="00DA632C" w:rsidRPr="00C353B2" w:rsidRDefault="00DA632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B96ADEA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XI – organizar:</w:t>
      </w:r>
    </w:p>
    <w:p w14:paraId="6E9AD348" w14:textId="77777777" w:rsidR="00DA632C" w:rsidRPr="00C353B2" w:rsidRDefault="00DA632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4A852DD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a) a oferta de serviços de forma </w:t>
      </w:r>
      <w:proofErr w:type="spellStart"/>
      <w:r w:rsidRPr="00C353B2">
        <w:rPr>
          <w:rFonts w:ascii="Times" w:hAnsi="Times"/>
          <w:color w:val="000000" w:themeColor="text1"/>
          <w:sz w:val="24"/>
          <w:szCs w:val="24"/>
        </w:rPr>
        <w:t>territorializada</w:t>
      </w:r>
      <w:proofErr w:type="spellEnd"/>
      <w:r w:rsidRPr="00C353B2">
        <w:rPr>
          <w:rFonts w:ascii="Times" w:hAnsi="Times"/>
          <w:color w:val="000000" w:themeColor="text1"/>
          <w:sz w:val="24"/>
          <w:szCs w:val="24"/>
        </w:rPr>
        <w:t>, em áreas de maior vulnerabilidade e</w:t>
      </w:r>
      <w:r w:rsidR="00C42F0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r</w:t>
      </w:r>
      <w:r w:rsidR="00C42F0E" w:rsidRPr="00C353B2">
        <w:rPr>
          <w:rFonts w:ascii="Times" w:hAnsi="Times"/>
          <w:color w:val="000000" w:themeColor="text1"/>
          <w:sz w:val="24"/>
          <w:szCs w:val="24"/>
        </w:rPr>
        <w:t>is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co, de acordo com o diagnóstico </w:t>
      </w:r>
      <w:proofErr w:type="spellStart"/>
      <w:r w:rsidRPr="00C353B2">
        <w:rPr>
          <w:rFonts w:ascii="Times" w:hAnsi="Times"/>
          <w:color w:val="000000" w:themeColor="text1"/>
          <w:sz w:val="24"/>
          <w:szCs w:val="24"/>
        </w:rPr>
        <w:t>socioterritorial</w:t>
      </w:r>
      <w:proofErr w:type="spellEnd"/>
      <w:r w:rsidRPr="00C353B2">
        <w:rPr>
          <w:rFonts w:ascii="Times" w:hAnsi="Times"/>
          <w:color w:val="000000" w:themeColor="text1"/>
          <w:sz w:val="24"/>
          <w:szCs w:val="24"/>
        </w:rPr>
        <w:t>;</w:t>
      </w:r>
    </w:p>
    <w:p w14:paraId="087FBCBC" w14:textId="77777777" w:rsidR="00DA632C" w:rsidRPr="00C353B2" w:rsidRDefault="00DA632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778209C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lastRenderedPageBreak/>
        <w:t xml:space="preserve">b) e monitorar a rede de serviços da proteção social </w:t>
      </w:r>
      <w:r w:rsidR="00C42F0E" w:rsidRPr="00C353B2">
        <w:rPr>
          <w:rFonts w:ascii="Times" w:hAnsi="Times"/>
          <w:color w:val="000000" w:themeColor="text1"/>
          <w:sz w:val="24"/>
          <w:szCs w:val="24"/>
        </w:rPr>
        <w:t>básica e especial, articulando a</w:t>
      </w:r>
      <w:r w:rsidRPr="00C353B2">
        <w:rPr>
          <w:rFonts w:ascii="Times" w:hAnsi="Times"/>
          <w:color w:val="000000" w:themeColor="text1"/>
          <w:sz w:val="24"/>
          <w:szCs w:val="24"/>
        </w:rPr>
        <w:t>s</w:t>
      </w:r>
      <w:r w:rsidR="00C42F0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ofertas;</w:t>
      </w:r>
    </w:p>
    <w:p w14:paraId="4687CFDF" w14:textId="77777777" w:rsidR="00DA632C" w:rsidRPr="00C353B2" w:rsidRDefault="00DA632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33E77A0" w14:textId="77777777" w:rsidR="00B17FF5" w:rsidRPr="00C353B2" w:rsidRDefault="006A0790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c) </w:t>
      </w:r>
      <w:r w:rsidR="00B17FF5" w:rsidRPr="00C353B2">
        <w:rPr>
          <w:rFonts w:ascii="Times" w:hAnsi="Times"/>
          <w:color w:val="000000" w:themeColor="text1"/>
          <w:sz w:val="24"/>
          <w:szCs w:val="24"/>
        </w:rPr>
        <w:t>e coordenar o SUAS em seu âmbito, observando as deliberações e pactuações de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="00B17FF5" w:rsidRPr="00C353B2">
        <w:rPr>
          <w:rFonts w:ascii="Times" w:hAnsi="Times"/>
          <w:color w:val="000000" w:themeColor="text1"/>
          <w:sz w:val="24"/>
          <w:szCs w:val="24"/>
        </w:rPr>
        <w:t>suas respectivas instâncias, normatizando e regulando a política de assistência social em seu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="00B17FF5" w:rsidRPr="00C353B2">
        <w:rPr>
          <w:rFonts w:ascii="Times" w:hAnsi="Times"/>
          <w:color w:val="000000" w:themeColor="text1"/>
          <w:sz w:val="24"/>
          <w:szCs w:val="24"/>
        </w:rPr>
        <w:t>âmbito em consonância com as normas gerais da União.</w:t>
      </w:r>
    </w:p>
    <w:p w14:paraId="6E801841" w14:textId="77777777" w:rsidR="00DA632C" w:rsidRPr="00C353B2" w:rsidRDefault="00DA632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32F5B5E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XII – elaborar:</w:t>
      </w:r>
    </w:p>
    <w:p w14:paraId="0AD0F267" w14:textId="77777777" w:rsidR="00DA632C" w:rsidRPr="00C353B2" w:rsidRDefault="00DA632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CF01750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a) a proposta orçamentária da assistência social no Município, assegurando recursos do</w:t>
      </w:r>
      <w:r w:rsidR="006A079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tesouro municipal;</w:t>
      </w:r>
    </w:p>
    <w:p w14:paraId="71BB0CE2" w14:textId="77777777" w:rsidR="00DA632C" w:rsidRPr="00C353B2" w:rsidRDefault="00DA632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FEA3C7A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b) e submeter ao Conselho Municipal de Assistência Social, anualmente, a proposta</w:t>
      </w:r>
      <w:r w:rsidR="006A079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orçamentária dos recursos do Fundo Municipal de Assistência Social - FMAS;</w:t>
      </w:r>
    </w:p>
    <w:p w14:paraId="481EF042" w14:textId="77777777" w:rsidR="00DA632C" w:rsidRPr="00C353B2" w:rsidRDefault="00DA632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5F3E8F1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c) e cumprir o plano de providências, no caso de pendências e irregularidades do</w:t>
      </w:r>
      <w:r w:rsidR="006A079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Município junto ao SUAS, aprovado pelo CMAS e pactuado na CIB;</w:t>
      </w:r>
    </w:p>
    <w:p w14:paraId="593C6501" w14:textId="77777777" w:rsidR="00DA632C" w:rsidRPr="00C353B2" w:rsidRDefault="00DA632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CFBB013" w14:textId="77777777" w:rsidR="006A0790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d) e executar o Pacto de Aprimorament</w:t>
      </w:r>
      <w:r w:rsidR="006A0790" w:rsidRPr="00C353B2">
        <w:rPr>
          <w:rFonts w:ascii="Times" w:hAnsi="Times"/>
          <w:color w:val="000000" w:themeColor="text1"/>
          <w:sz w:val="24"/>
          <w:szCs w:val="24"/>
        </w:rPr>
        <w:t>o do SUAS, e implementando-o em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 âmbito</w:t>
      </w:r>
      <w:r w:rsidR="006A079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municipal; </w:t>
      </w:r>
    </w:p>
    <w:p w14:paraId="5E9ECB80" w14:textId="77777777" w:rsidR="00DA632C" w:rsidRPr="00C353B2" w:rsidRDefault="00DA632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CF1DE6C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e) executar a política de recursos humanos, de acordo com a NOB/RH - SUAS;</w:t>
      </w:r>
    </w:p>
    <w:p w14:paraId="35EE7E72" w14:textId="77777777" w:rsidR="00DA632C" w:rsidRPr="00C353B2" w:rsidRDefault="00DA632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975B182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f) Plano Municipal de Assistência Social, a partir das responsabilidades e de seu</w:t>
      </w:r>
      <w:r w:rsidR="006A079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respectivo e estágio no aprimoramento da gestão do SUAS e na qualificação dos serviços,</w:t>
      </w:r>
      <w:r w:rsidR="00E378FA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conforme patamares e diretrizes pactuadas nas instância de pactuação e negociação do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SUAS ;</w:t>
      </w:r>
      <w:proofErr w:type="gramEnd"/>
    </w:p>
    <w:p w14:paraId="532796C0" w14:textId="77777777" w:rsidR="00E03739" w:rsidRPr="00C353B2" w:rsidRDefault="00E0373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0CF2B61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g) e expedir os atos normativos necessários à gestão do FMAS, de acordo com as</w:t>
      </w:r>
      <w:r w:rsidR="006A0790" w:rsidRPr="00C353B2">
        <w:rPr>
          <w:rFonts w:ascii="Times" w:hAnsi="Times"/>
          <w:color w:val="000000" w:themeColor="text1"/>
          <w:sz w:val="24"/>
          <w:szCs w:val="24"/>
        </w:rPr>
        <w:t xml:space="preserve"> diretrizes estabelecidas pelo Conselho M</w:t>
      </w:r>
      <w:r w:rsidRPr="00C353B2">
        <w:rPr>
          <w:rFonts w:ascii="Times" w:hAnsi="Times"/>
          <w:color w:val="000000" w:themeColor="text1"/>
          <w:sz w:val="24"/>
          <w:szCs w:val="24"/>
        </w:rPr>
        <w:t>unicipal</w:t>
      </w:r>
      <w:r w:rsidR="006A0790" w:rsidRPr="00C353B2">
        <w:rPr>
          <w:rFonts w:ascii="Times" w:hAnsi="Times"/>
          <w:color w:val="000000" w:themeColor="text1"/>
          <w:sz w:val="24"/>
          <w:szCs w:val="24"/>
        </w:rPr>
        <w:t xml:space="preserve"> de Assistência S</w:t>
      </w:r>
      <w:r w:rsidRPr="00C353B2">
        <w:rPr>
          <w:rFonts w:ascii="Times" w:hAnsi="Times"/>
          <w:color w:val="000000" w:themeColor="text1"/>
          <w:sz w:val="24"/>
          <w:szCs w:val="24"/>
        </w:rPr>
        <w:t>ocial;</w:t>
      </w:r>
    </w:p>
    <w:p w14:paraId="16BFE3BC" w14:textId="77777777" w:rsidR="00E03739" w:rsidRPr="00C353B2" w:rsidRDefault="00E0373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A905F50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lastRenderedPageBreak/>
        <w:t>XIII</w:t>
      </w:r>
      <w:r w:rsidR="00E03739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- aprimorar os equipamentos e serviços socioassistenciais, observando os indicadores</w:t>
      </w:r>
      <w:r w:rsidR="0064150F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de monitoramento e avaliação pactuados;</w:t>
      </w:r>
    </w:p>
    <w:p w14:paraId="6FA56CDB" w14:textId="77777777" w:rsidR="00E03739" w:rsidRPr="00C353B2" w:rsidRDefault="00E0373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84E03DF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XIV – alimentar e manter atualizado:</w:t>
      </w:r>
    </w:p>
    <w:p w14:paraId="23F754A9" w14:textId="77777777" w:rsidR="00E03739" w:rsidRPr="00C353B2" w:rsidRDefault="00E0373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2779848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a) o Censo SUAS;</w:t>
      </w:r>
    </w:p>
    <w:p w14:paraId="2119E789" w14:textId="77777777" w:rsidR="00E03739" w:rsidRPr="00C353B2" w:rsidRDefault="00E0373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9D44364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b) o Sistema de Cadastro Nacional de Entidade de Assistência Social – SCNEAS de que</w:t>
      </w:r>
      <w:r w:rsidR="00F37717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trata o inciso XI do art. 19 da Lei Federal nº 8.742, de 1993;</w:t>
      </w:r>
    </w:p>
    <w:p w14:paraId="5F2A3E40" w14:textId="77777777" w:rsidR="004C6D18" w:rsidRPr="00C353B2" w:rsidRDefault="004C6D1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2A2FEE1" w14:textId="3E8003E1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c) </w:t>
      </w:r>
      <w:r w:rsidR="00F37717" w:rsidRPr="00C353B2">
        <w:rPr>
          <w:rFonts w:ascii="Times" w:hAnsi="Times"/>
          <w:color w:val="000000" w:themeColor="text1"/>
          <w:sz w:val="24"/>
          <w:szCs w:val="24"/>
        </w:rPr>
        <w:t xml:space="preserve">o </w:t>
      </w:r>
      <w:r w:rsidRPr="00C353B2">
        <w:rPr>
          <w:rFonts w:ascii="Times" w:hAnsi="Times"/>
          <w:color w:val="000000" w:themeColor="text1"/>
          <w:sz w:val="24"/>
          <w:szCs w:val="24"/>
        </w:rPr>
        <w:t>conjunto de aplicativos do Sistema de Informação do Sistema Único de Assistência</w:t>
      </w:r>
      <w:r w:rsidR="00043621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Social – Rede SUAS;</w:t>
      </w:r>
    </w:p>
    <w:p w14:paraId="7218F193" w14:textId="77777777" w:rsidR="004C6D18" w:rsidRPr="00C353B2" w:rsidRDefault="004C6D1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1F88DB6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XV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garantir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>:</w:t>
      </w:r>
    </w:p>
    <w:p w14:paraId="77615BF3" w14:textId="77777777" w:rsidR="004C6D18" w:rsidRPr="00C353B2" w:rsidRDefault="004C6D1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D117B80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a) a infraestrutura necessária ao funcionamento do respectivo conselho municipal de</w:t>
      </w:r>
      <w:r w:rsidR="00F37717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assistência social</w:t>
      </w:r>
      <w:r w:rsidR="0050592B" w:rsidRPr="00C353B2">
        <w:rPr>
          <w:rFonts w:ascii="Times" w:hAnsi="Times"/>
          <w:color w:val="000000" w:themeColor="text1"/>
          <w:sz w:val="24"/>
          <w:szCs w:val="24"/>
        </w:rPr>
        <w:t>,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 garantindo recursos materiais, humanos e financeiros, inclusive com</w:t>
      </w:r>
      <w:r w:rsidR="00F37717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despesas referentes a passagens, traslados e diárias de conselheiros representantes do governo</w:t>
      </w:r>
      <w:r w:rsidR="00F37717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e da sociedade civil, quando estiverem no exercício de suas atribuições;</w:t>
      </w:r>
    </w:p>
    <w:p w14:paraId="52BBD203" w14:textId="77777777" w:rsidR="004C6D18" w:rsidRPr="00C353B2" w:rsidRDefault="004C6D1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A74A851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b) que a elaboração da peça orçamentária esteja de acordo com o Plano Plurianual, o</w:t>
      </w:r>
      <w:r w:rsidR="00F37717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Plano de Assistência Social e dos compromissos assumidos no Pacto de Aprimoramento do</w:t>
      </w:r>
      <w:r w:rsidR="00F37717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SUAS;</w:t>
      </w:r>
    </w:p>
    <w:p w14:paraId="3869DC21" w14:textId="77777777" w:rsidR="004C6D18" w:rsidRPr="00C353B2" w:rsidRDefault="004C6D1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02EBA60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c) a integralidade da proteção socioassistencial à população, primando pela qualificação</w:t>
      </w:r>
      <w:r w:rsidR="00F37717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dos serviços do SUAS, exercendo essa responsabilidade de forma compartilhada entre a União,</w:t>
      </w:r>
      <w:r w:rsidR="004C6D18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Estados, Distrito Federal e Municípios;</w:t>
      </w:r>
    </w:p>
    <w:p w14:paraId="2BB0CD4B" w14:textId="77777777" w:rsidR="0050592B" w:rsidRPr="00C353B2" w:rsidRDefault="0050592B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8C0769C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d) a capacitação para gestores, trabalhadores, dirigentes de entidades e organizações,</w:t>
      </w:r>
      <w:r w:rsidR="0050592B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usuários e conselheiros de assistência social, além de desenvolver, participar e apoiar a</w:t>
      </w:r>
      <w:r w:rsidR="00F37717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realização de estudos, pesquisas e diagnósticos relacionados à política de assistência social, em</w:t>
      </w:r>
      <w:r w:rsidR="00F37717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especial para fundamentar a análise de situações de </w:t>
      </w:r>
      <w:r w:rsidRPr="00C353B2">
        <w:rPr>
          <w:rFonts w:ascii="Times" w:hAnsi="Times"/>
          <w:color w:val="000000" w:themeColor="text1"/>
          <w:sz w:val="24"/>
          <w:szCs w:val="24"/>
        </w:rPr>
        <w:lastRenderedPageBreak/>
        <w:t>vulnerabilidade e risco dos territórios e o</w:t>
      </w:r>
      <w:r w:rsidR="00F37717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equacionamento da oferta de serviços em conformidade com a tipificação nacional;</w:t>
      </w:r>
    </w:p>
    <w:p w14:paraId="4A9319A2" w14:textId="77777777" w:rsidR="0050592B" w:rsidRPr="00C353B2" w:rsidRDefault="0050592B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84B4953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e) o comando único das ações do SUAS pelo órgão gestor da política de assistência social,</w:t>
      </w:r>
      <w:r w:rsidR="0050592B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conforme preconiza a LOAS;</w:t>
      </w:r>
    </w:p>
    <w:p w14:paraId="4B48B717" w14:textId="77777777" w:rsidR="0050592B" w:rsidRPr="00C353B2" w:rsidRDefault="0050592B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FA4C133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XVI </w:t>
      </w:r>
      <w:r w:rsidR="0050592B" w:rsidRPr="00C353B2">
        <w:rPr>
          <w:rFonts w:ascii="Times" w:hAnsi="Times"/>
          <w:color w:val="000000" w:themeColor="text1"/>
          <w:sz w:val="24"/>
          <w:szCs w:val="24"/>
        </w:rPr>
        <w:t>–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 definir</w:t>
      </w:r>
      <w:r w:rsidR="0050592B" w:rsidRPr="00C353B2">
        <w:rPr>
          <w:rFonts w:ascii="Times" w:hAnsi="Times"/>
          <w:color w:val="000000" w:themeColor="text1"/>
          <w:sz w:val="24"/>
          <w:szCs w:val="24"/>
        </w:rPr>
        <w:t>:</w:t>
      </w:r>
    </w:p>
    <w:p w14:paraId="7FBE09BD" w14:textId="77777777" w:rsidR="00B60C12" w:rsidRDefault="00B60C12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E94A52F" w14:textId="4A8C3445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a) os fluxos de referência e contrarreferência do atendimento nos serviços</w:t>
      </w:r>
      <w:r w:rsidR="0094396A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socioassistenciais, com respeito às diversidades em todas as suas formas;</w:t>
      </w:r>
    </w:p>
    <w:p w14:paraId="1791C5E2" w14:textId="77777777" w:rsidR="001B25BA" w:rsidRPr="00C353B2" w:rsidRDefault="001B25B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E611F5B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b) os indicadores necessários ao processo de acompanhamento, monitoramento e</w:t>
      </w:r>
      <w:r w:rsidR="0094396A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avaliação, observado a suas competências.</w:t>
      </w:r>
    </w:p>
    <w:p w14:paraId="7EFCBEFF" w14:textId="77777777" w:rsidR="001B25BA" w:rsidRPr="00C353B2" w:rsidRDefault="001B25B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1382DC7" w14:textId="2F97AE31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XVII - implementar:</w:t>
      </w:r>
    </w:p>
    <w:p w14:paraId="23410FEC" w14:textId="77777777" w:rsidR="001B25BA" w:rsidRPr="00C353B2" w:rsidRDefault="001B25B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20CA867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a) os protocolos pactuados na CIT;</w:t>
      </w:r>
    </w:p>
    <w:p w14:paraId="0AA53ED4" w14:textId="77777777" w:rsidR="001B25BA" w:rsidRPr="00C353B2" w:rsidRDefault="001B25B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0680277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b) a gestão do trabalho e a educação permanente</w:t>
      </w:r>
    </w:p>
    <w:p w14:paraId="31335298" w14:textId="77777777" w:rsidR="001B25BA" w:rsidRPr="00C353B2" w:rsidRDefault="001B25B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8F45003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XVIII – promover:</w:t>
      </w:r>
    </w:p>
    <w:p w14:paraId="6FAE4D31" w14:textId="77777777" w:rsidR="001B25BA" w:rsidRPr="00C353B2" w:rsidRDefault="001B25B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CD4434B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a) a integração da política municipal de assistência social com outros sistemas públicos</w:t>
      </w:r>
      <w:r w:rsidR="0094396A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que fazem interface com o SUAS;</w:t>
      </w:r>
    </w:p>
    <w:p w14:paraId="46265CB4" w14:textId="77777777" w:rsidR="001B25BA" w:rsidRPr="00C353B2" w:rsidRDefault="001B25B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8BF31AB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b) articulação intersetorial</w:t>
      </w:r>
      <w:r w:rsidR="0094396A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do SUAS com as demais políticas públicas e Sistema de</w:t>
      </w:r>
      <w:r w:rsidR="0094396A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Garantia de Direitos e Sistema de Justiça;</w:t>
      </w:r>
    </w:p>
    <w:p w14:paraId="69E14383" w14:textId="77777777" w:rsidR="001B25BA" w:rsidRPr="00C353B2" w:rsidRDefault="001B25B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1E7E2FE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c) a participação da sociedade, especialmente dos usuários, na elaboração da política de</w:t>
      </w:r>
      <w:r w:rsidR="0094396A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assistência social;</w:t>
      </w:r>
    </w:p>
    <w:p w14:paraId="37FBDB0D" w14:textId="77777777" w:rsidR="001B25BA" w:rsidRPr="00C353B2" w:rsidRDefault="001B25B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40F6514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XIX - assumir as atribuições, no que lhe couber, no processo de municipalização dos</w:t>
      </w:r>
      <w:r w:rsidR="0062096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serviços de proteção social básica;</w:t>
      </w:r>
    </w:p>
    <w:p w14:paraId="6DA59B8F" w14:textId="77777777" w:rsidR="001B25BA" w:rsidRPr="00C353B2" w:rsidRDefault="001B25B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54DC15A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XX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participar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dos mecanismos formais de cooperação intergovernamental que viabilizem</w:t>
      </w:r>
      <w:r w:rsidR="0062096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técnica e financeiramente os serviços de referência regional, definindo as competências na</w:t>
      </w:r>
      <w:r w:rsidR="0062096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gestão e no cofinanciamento, a serem pactuadas na CIB;</w:t>
      </w:r>
    </w:p>
    <w:p w14:paraId="12FF4BAD" w14:textId="77777777" w:rsidR="001B25BA" w:rsidRPr="00C353B2" w:rsidRDefault="001B25B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706E53E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XXI - prestar informações que subsidiem o acompanhamento estadual e federal da gestão</w:t>
      </w:r>
      <w:r w:rsidR="0062096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municipal;</w:t>
      </w:r>
    </w:p>
    <w:p w14:paraId="0E955A9C" w14:textId="77777777" w:rsidR="001B25BA" w:rsidRPr="00C353B2" w:rsidRDefault="001B25B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2C1D968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XXII – zelar pela execução direta ou indireta dos recursos transferidos pela União e pelos</w:t>
      </w:r>
      <w:r w:rsidR="0062096C" w:rsidRPr="00C353B2">
        <w:rPr>
          <w:rFonts w:ascii="Times" w:hAnsi="Times"/>
          <w:color w:val="000000" w:themeColor="text1"/>
          <w:sz w:val="24"/>
          <w:szCs w:val="24"/>
        </w:rPr>
        <w:t xml:space="preserve"> E</w:t>
      </w:r>
      <w:r w:rsidRPr="00C353B2">
        <w:rPr>
          <w:rFonts w:ascii="Times" w:hAnsi="Times"/>
          <w:color w:val="000000" w:themeColor="text1"/>
          <w:sz w:val="24"/>
          <w:szCs w:val="24"/>
        </w:rPr>
        <w:t>stados ao Município, inclusive no que tange a prestação de contas;</w:t>
      </w:r>
    </w:p>
    <w:p w14:paraId="31BE303E" w14:textId="77777777" w:rsidR="001B25BA" w:rsidRPr="00C353B2" w:rsidRDefault="001B25B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84D7C9C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XXIII - assessorar as entidades de assistência social visando à adequação dos seus</w:t>
      </w:r>
      <w:r w:rsidR="0062096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serviços, programas, projetos e benefícios socioassistenciais às normas do SUAS, viabilizando</w:t>
      </w:r>
      <w:r w:rsidR="0062096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estratégias e mecanismos de organização para aferir o pertencimento à rede socioassistencial,</w:t>
      </w:r>
      <w:r w:rsidR="001B25BA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em âmbito local, de serviços, programas, projetos e benefícios socioassistenciais ofertados pelas</w:t>
      </w:r>
      <w:r w:rsidR="0062096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entidades de assistência social de acordo com as normativas federais.</w:t>
      </w:r>
    </w:p>
    <w:p w14:paraId="7FB24E73" w14:textId="77777777" w:rsidR="001B25BA" w:rsidRPr="00C353B2" w:rsidRDefault="001B25B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678938D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XXIV – acompanhar a execução de parcerias firmadas entre os municípios e as entidades</w:t>
      </w:r>
      <w:r w:rsidR="00916AB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de assistência social e promover a avaliação das prestações de contas;</w:t>
      </w:r>
    </w:p>
    <w:p w14:paraId="0AC17925" w14:textId="77777777" w:rsidR="00BE42E7" w:rsidRPr="00C353B2" w:rsidRDefault="0031593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XXV - </w:t>
      </w:r>
      <w:r w:rsidR="00BE42E7" w:rsidRPr="00C353B2">
        <w:rPr>
          <w:rFonts w:ascii="Times New Roman" w:hAnsi="Times New Roman"/>
          <w:color w:val="000000" w:themeColor="text1"/>
          <w:sz w:val="24"/>
          <w:szCs w:val="24"/>
        </w:rPr>
        <w:t>submeter trimestralmente, de forma sintética, e anualmente, de forma analítica, os relatórios de execução orçamentária e financeira do Fundo Municipal de Assistência Social à apreciação do CMAS.</w:t>
      </w:r>
    </w:p>
    <w:p w14:paraId="3B5129BA" w14:textId="77777777" w:rsidR="00315936" w:rsidRPr="00C353B2" w:rsidRDefault="0031593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3BAA1A2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XXVI – normatizar, em âmbito local, o financiamento integral dos serviços, programas,</w:t>
      </w:r>
      <w:r w:rsidR="006F3F32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projetos e benefícios de assistência social ofertados pelas entidades vinculadas ao SUAS,</w:t>
      </w:r>
      <w:r w:rsidR="009C1DEB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conforme §3º do art. 6º B da Lei Federal nº 8.742, de 1993, e sua regulamentação em âmbito</w:t>
      </w:r>
      <w:r w:rsidR="006F3F32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federal.</w:t>
      </w:r>
    </w:p>
    <w:p w14:paraId="19D78E42" w14:textId="77777777" w:rsidR="00BE42E7" w:rsidRPr="00C353B2" w:rsidRDefault="00BE42E7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D793B9C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XXVII - aferir os padrões de qualidade de atendimento, a partir dos indicadores de</w:t>
      </w:r>
      <w:r w:rsidR="00E41319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acompanhamento definidos pelo respectivo conselho municipal de </w:t>
      </w:r>
      <w:r w:rsidRPr="00C353B2">
        <w:rPr>
          <w:rFonts w:ascii="Times" w:hAnsi="Times"/>
          <w:color w:val="000000" w:themeColor="text1"/>
          <w:sz w:val="24"/>
          <w:szCs w:val="24"/>
        </w:rPr>
        <w:lastRenderedPageBreak/>
        <w:t>assistência social para a</w:t>
      </w:r>
      <w:r w:rsidR="00E41319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qualificação dos serviços e benefícios em consonância com as normas gerais;</w:t>
      </w:r>
    </w:p>
    <w:p w14:paraId="2EF0D45F" w14:textId="77777777" w:rsidR="00BE42E7" w:rsidRPr="00C353B2" w:rsidRDefault="00BE42E7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8100E5C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XXVIII - encaminhar para apreciação do conselho municipal de assistência social os</w:t>
      </w:r>
      <w:r w:rsidR="00E41319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relatórios trimestrais e anuais de atividades e de execução físico-financeira a título de prestação</w:t>
      </w:r>
      <w:r w:rsidR="00E41319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de contas;</w:t>
      </w:r>
    </w:p>
    <w:p w14:paraId="4B03D50F" w14:textId="77777777" w:rsidR="0059304C" w:rsidRPr="00C353B2" w:rsidRDefault="0059304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D118108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XXIX – compor as instâncias de pactuação e negociação do SUAS;</w:t>
      </w:r>
    </w:p>
    <w:p w14:paraId="538FEEEA" w14:textId="77777777" w:rsidR="0059304C" w:rsidRPr="00C353B2" w:rsidRDefault="0059304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3CD6D22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XXX - estimular a mobilização e organização dos usuários e trabalhadores do SUAS para</w:t>
      </w:r>
      <w:r w:rsidR="00E41319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 participação nas instâncias de controle social da política de assistência social;</w:t>
      </w:r>
    </w:p>
    <w:p w14:paraId="0AE0A14C" w14:textId="77777777" w:rsidR="0059304C" w:rsidRPr="00C353B2" w:rsidRDefault="0059304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698A252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XXXI - instituir o planejamento contínuo e participativo no âmbito da política de assistência</w:t>
      </w:r>
      <w:r w:rsidR="00AB4B8B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social;</w:t>
      </w:r>
    </w:p>
    <w:p w14:paraId="08980919" w14:textId="77777777" w:rsidR="0059304C" w:rsidRPr="00C353B2" w:rsidRDefault="0059304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BA1A75F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XXXII – dar publicidade ao dispêndio dos recursos públicos destinados à assistência</w:t>
      </w:r>
      <w:r w:rsidR="0059304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social;</w:t>
      </w:r>
    </w:p>
    <w:p w14:paraId="139ED68F" w14:textId="77777777" w:rsidR="0059304C" w:rsidRPr="00C353B2" w:rsidRDefault="0059304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F99E6C4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XXXIII - criar ouvidoria do SUAS, preferencialmente com profissionais do quadro efetivo;</w:t>
      </w:r>
    </w:p>
    <w:p w14:paraId="5E36DD98" w14:textId="77777777" w:rsidR="00545874" w:rsidRPr="00C353B2" w:rsidRDefault="00545874" w:rsidP="00C71189">
      <w:pPr>
        <w:spacing w:after="0" w:line="360" w:lineRule="auto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9DFFBBD" w14:textId="77777777" w:rsidR="00B17FF5" w:rsidRPr="00B60C12" w:rsidRDefault="00B17FF5" w:rsidP="00EF54D3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B60C12">
        <w:rPr>
          <w:rFonts w:ascii="Times" w:hAnsi="Times"/>
          <w:b/>
          <w:bCs/>
          <w:color w:val="000000" w:themeColor="text1"/>
          <w:sz w:val="24"/>
          <w:szCs w:val="24"/>
        </w:rPr>
        <w:t>Seção IV</w:t>
      </w:r>
    </w:p>
    <w:p w14:paraId="20C9749A" w14:textId="77777777" w:rsidR="00B17FF5" w:rsidRPr="00B60C12" w:rsidRDefault="00B17FF5" w:rsidP="00EF54D3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B60C12">
        <w:rPr>
          <w:rFonts w:ascii="Times" w:hAnsi="Times"/>
          <w:b/>
          <w:bCs/>
          <w:color w:val="000000" w:themeColor="text1"/>
          <w:sz w:val="24"/>
          <w:szCs w:val="24"/>
        </w:rPr>
        <w:t>DO PLANO MUNICIPAL DE ASSISTÊNCIA SOCIAL</w:t>
      </w:r>
    </w:p>
    <w:p w14:paraId="6B8B03FF" w14:textId="77777777" w:rsidR="00B17FF5" w:rsidRPr="00B60C12" w:rsidRDefault="00B17FF5" w:rsidP="00C71189">
      <w:pPr>
        <w:spacing w:after="0" w:line="360" w:lineRule="auto"/>
        <w:ind w:firstLine="1701"/>
        <w:jc w:val="both"/>
        <w:rPr>
          <w:rFonts w:ascii="Times" w:hAnsi="Times"/>
          <w:b/>
          <w:bCs/>
          <w:color w:val="000000" w:themeColor="text1"/>
          <w:sz w:val="24"/>
          <w:szCs w:val="24"/>
        </w:rPr>
      </w:pPr>
    </w:p>
    <w:p w14:paraId="4F25357D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18. O Plano Municipal de Assistência Social é um instrumento de planejamento</w:t>
      </w:r>
      <w:r w:rsidR="00551F9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estratégico que contempla propostas para execução e o monitoramento da política de</w:t>
      </w:r>
      <w:r w:rsidR="00551F9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assistência social no âmbito do </w:t>
      </w:r>
      <w:r w:rsidR="00635108" w:rsidRPr="00C353B2">
        <w:rPr>
          <w:rFonts w:ascii="Times" w:hAnsi="Times"/>
          <w:color w:val="000000" w:themeColor="text1"/>
          <w:sz w:val="24"/>
          <w:szCs w:val="24"/>
        </w:rPr>
        <w:t>Município de Itapeva-MG</w:t>
      </w:r>
      <w:r w:rsidRPr="00C353B2">
        <w:rPr>
          <w:rFonts w:ascii="Times" w:hAnsi="Times"/>
          <w:color w:val="000000" w:themeColor="text1"/>
          <w:sz w:val="24"/>
          <w:szCs w:val="24"/>
        </w:rPr>
        <w:t>.</w:t>
      </w:r>
    </w:p>
    <w:p w14:paraId="6181CCF5" w14:textId="77777777" w:rsidR="00452E01" w:rsidRPr="00C353B2" w:rsidRDefault="00452E0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BA0B6F5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§1º A elaboração do Plano Municipal de Assistência Social dar-se a cada 4 (quatro)</w:t>
      </w:r>
      <w:r w:rsidR="00551F9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anos, coincidindo com a elaboração do Plano Plurianual e contemplará:</w:t>
      </w:r>
    </w:p>
    <w:p w14:paraId="6F97BAAE" w14:textId="77777777" w:rsidR="00452E01" w:rsidRPr="00C353B2" w:rsidRDefault="00452E0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AE191B5" w14:textId="7780F890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diagnóstico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="008C3450" w:rsidRPr="00C353B2">
        <w:rPr>
          <w:rFonts w:ascii="Times" w:hAnsi="Times"/>
          <w:color w:val="000000" w:themeColor="text1"/>
          <w:sz w:val="24"/>
          <w:szCs w:val="24"/>
        </w:rPr>
        <w:t>s</w:t>
      </w:r>
      <w:r w:rsidR="00AE1AC0">
        <w:rPr>
          <w:rFonts w:ascii="Times" w:hAnsi="Times"/>
          <w:color w:val="000000" w:themeColor="text1"/>
          <w:sz w:val="24"/>
          <w:szCs w:val="24"/>
        </w:rPr>
        <w:t>o</w:t>
      </w:r>
      <w:r w:rsidR="008C3450" w:rsidRPr="00C353B2">
        <w:rPr>
          <w:rFonts w:ascii="Times" w:hAnsi="Times"/>
          <w:color w:val="000000" w:themeColor="text1"/>
          <w:sz w:val="24"/>
          <w:szCs w:val="24"/>
        </w:rPr>
        <w:t>cioterritorial</w:t>
      </w:r>
      <w:proofErr w:type="spellEnd"/>
      <w:r w:rsidRPr="00C353B2">
        <w:rPr>
          <w:rFonts w:ascii="Times" w:hAnsi="Times"/>
          <w:color w:val="000000" w:themeColor="text1"/>
          <w:sz w:val="24"/>
          <w:szCs w:val="24"/>
        </w:rPr>
        <w:t>;</w:t>
      </w:r>
    </w:p>
    <w:p w14:paraId="2A9FA732" w14:textId="77777777" w:rsidR="00452E01" w:rsidRPr="00C353B2" w:rsidRDefault="00452E0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9DDE5DB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II-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objetivos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gerais e específicos;</w:t>
      </w:r>
    </w:p>
    <w:p w14:paraId="60C7E157" w14:textId="77777777" w:rsidR="00452E01" w:rsidRPr="00C353B2" w:rsidRDefault="00452E0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F1CBE30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III- diretrizes e prioridades deliberadas;</w:t>
      </w:r>
    </w:p>
    <w:p w14:paraId="3CB933BE" w14:textId="77777777" w:rsidR="00452E01" w:rsidRPr="00C353B2" w:rsidRDefault="00452E0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802E70D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IV-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ações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estratégicas para sua implementação;</w:t>
      </w:r>
    </w:p>
    <w:p w14:paraId="1266AE33" w14:textId="77777777" w:rsidR="00452E01" w:rsidRPr="00C353B2" w:rsidRDefault="00452E0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8359127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V-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metas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estabelecidas;</w:t>
      </w:r>
    </w:p>
    <w:p w14:paraId="0A0E489B" w14:textId="77777777" w:rsidR="00452E01" w:rsidRPr="00C353B2" w:rsidRDefault="00452E0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1042811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VI- resultados e impactos esperados;</w:t>
      </w:r>
    </w:p>
    <w:p w14:paraId="7781F222" w14:textId="77777777" w:rsidR="00452E01" w:rsidRPr="00C353B2" w:rsidRDefault="00452E0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F32FA03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VII- recursos materiais, humanos e financeiros disponíveis e necessários;</w:t>
      </w:r>
    </w:p>
    <w:p w14:paraId="71AE2213" w14:textId="77777777" w:rsidR="00452E01" w:rsidRPr="00C353B2" w:rsidRDefault="00452E0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05E1CB4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VIII- mecanismos e fontes de financiamento;</w:t>
      </w:r>
    </w:p>
    <w:p w14:paraId="757FEB25" w14:textId="77777777" w:rsidR="00CD7708" w:rsidRPr="00C353B2" w:rsidRDefault="00CD770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76CEEC4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IX-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indicadores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de monitoramento e avaliação; e</w:t>
      </w:r>
    </w:p>
    <w:p w14:paraId="3910A6A7" w14:textId="77777777" w:rsidR="00CD7708" w:rsidRPr="00C353B2" w:rsidRDefault="00CD770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ED61927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X-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tempo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de execução.</w:t>
      </w:r>
    </w:p>
    <w:p w14:paraId="068FC7C3" w14:textId="77777777" w:rsidR="00CD7708" w:rsidRPr="00C353B2" w:rsidRDefault="00CD770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4EF281B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§2º O Plano Municipal de Assistência Social além do estabelecido no parágrafo anterior</w:t>
      </w:r>
      <w:r w:rsidR="008C345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deverá observar:</w:t>
      </w:r>
    </w:p>
    <w:p w14:paraId="75E26A59" w14:textId="77777777" w:rsidR="00CD7708" w:rsidRPr="00C353B2" w:rsidRDefault="00CD770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A16D0AC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as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deliberações das conferências de assistência social;</w:t>
      </w:r>
    </w:p>
    <w:p w14:paraId="284FFF2C" w14:textId="77777777" w:rsidR="00CD7708" w:rsidRPr="00C353B2" w:rsidRDefault="00CD770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FFD06AA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II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metas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nacionais e estaduais pactuadas que expressam o compromisso para o</w:t>
      </w:r>
      <w:r w:rsidR="008C345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aprimoramento do SUAS;</w:t>
      </w:r>
    </w:p>
    <w:p w14:paraId="48F56CC4" w14:textId="77777777" w:rsidR="00CD7708" w:rsidRPr="00C353B2" w:rsidRDefault="00CD770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A5A8036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III – açõ</w:t>
      </w:r>
      <w:r w:rsidR="008C3450" w:rsidRPr="00C353B2">
        <w:rPr>
          <w:rFonts w:ascii="Times" w:hAnsi="Times"/>
          <w:color w:val="000000" w:themeColor="text1"/>
          <w:sz w:val="24"/>
          <w:szCs w:val="24"/>
        </w:rPr>
        <w:t>es articuladas e intersetoriais.</w:t>
      </w:r>
    </w:p>
    <w:p w14:paraId="4CF54566" w14:textId="77777777" w:rsidR="008C3450" w:rsidRPr="00C353B2" w:rsidRDefault="008C3450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8743337" w14:textId="77777777" w:rsidR="00B17FF5" w:rsidRPr="00B60C12" w:rsidRDefault="00B17FF5" w:rsidP="001E2469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B60C12">
        <w:rPr>
          <w:rFonts w:ascii="Times" w:hAnsi="Times"/>
          <w:b/>
          <w:bCs/>
          <w:color w:val="000000" w:themeColor="text1"/>
          <w:sz w:val="24"/>
          <w:szCs w:val="24"/>
        </w:rPr>
        <w:t>CAPÍTULO IV</w:t>
      </w:r>
    </w:p>
    <w:p w14:paraId="1CDDCB08" w14:textId="77777777" w:rsidR="00B17FF5" w:rsidRPr="00B60C12" w:rsidRDefault="00B17FF5" w:rsidP="001E2469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B60C12">
        <w:rPr>
          <w:rFonts w:ascii="Times" w:hAnsi="Times"/>
          <w:b/>
          <w:bCs/>
          <w:color w:val="000000" w:themeColor="text1"/>
          <w:sz w:val="24"/>
          <w:szCs w:val="24"/>
        </w:rPr>
        <w:t>Das Instâncias de Articulação, Pactuação e Deliberação do SUAS</w:t>
      </w:r>
    </w:p>
    <w:p w14:paraId="03C2A3BD" w14:textId="77777777" w:rsidR="00B17FF5" w:rsidRPr="00B60C12" w:rsidRDefault="00B17FF5" w:rsidP="001E2469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B60C12">
        <w:rPr>
          <w:rFonts w:ascii="Times" w:hAnsi="Times"/>
          <w:b/>
          <w:bCs/>
          <w:color w:val="000000" w:themeColor="text1"/>
          <w:sz w:val="24"/>
          <w:szCs w:val="24"/>
        </w:rPr>
        <w:t>Seção I</w:t>
      </w:r>
    </w:p>
    <w:p w14:paraId="5D10351E" w14:textId="77777777" w:rsidR="00B17FF5" w:rsidRPr="00B60C12" w:rsidRDefault="00B17FF5" w:rsidP="001E2469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B60C12">
        <w:rPr>
          <w:rFonts w:ascii="Times" w:hAnsi="Times"/>
          <w:b/>
          <w:bCs/>
          <w:color w:val="000000" w:themeColor="text1"/>
          <w:sz w:val="24"/>
          <w:szCs w:val="24"/>
        </w:rPr>
        <w:lastRenderedPageBreak/>
        <w:t>DO CONSELHO MUNICIPAL DE ASSISTÊNCIA SOCIAL</w:t>
      </w:r>
    </w:p>
    <w:p w14:paraId="51D2A739" w14:textId="77777777" w:rsidR="00B17FF5" w:rsidRPr="00B60C12" w:rsidRDefault="00B17FF5" w:rsidP="00C71189">
      <w:pPr>
        <w:spacing w:after="0" w:line="360" w:lineRule="auto"/>
        <w:ind w:firstLine="1701"/>
        <w:jc w:val="both"/>
        <w:rPr>
          <w:rFonts w:ascii="Times" w:hAnsi="Times"/>
          <w:b/>
          <w:bCs/>
          <w:color w:val="000000" w:themeColor="text1"/>
          <w:sz w:val="24"/>
          <w:szCs w:val="24"/>
        </w:rPr>
      </w:pPr>
    </w:p>
    <w:p w14:paraId="1966220E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19. Fica instituído</w:t>
      </w:r>
      <w:r w:rsidR="00A12E88" w:rsidRPr="00C353B2">
        <w:rPr>
          <w:rFonts w:ascii="Times" w:hAnsi="Times"/>
          <w:color w:val="000000" w:themeColor="text1"/>
          <w:sz w:val="24"/>
          <w:szCs w:val="24"/>
        </w:rPr>
        <w:t xml:space="preserve"> o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 Conselho Municipal de Assistência Social – CMAS do Município</w:t>
      </w:r>
      <w:r w:rsidR="008C345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de </w:t>
      </w:r>
      <w:r w:rsidR="008C3450" w:rsidRPr="00C353B2">
        <w:rPr>
          <w:rFonts w:ascii="Times" w:hAnsi="Times"/>
          <w:color w:val="000000" w:themeColor="text1"/>
          <w:sz w:val="24"/>
          <w:szCs w:val="24"/>
        </w:rPr>
        <w:t>Itapeva-MG</w:t>
      </w:r>
      <w:r w:rsidRPr="00C353B2">
        <w:rPr>
          <w:rFonts w:ascii="Times" w:hAnsi="Times"/>
          <w:color w:val="000000" w:themeColor="text1"/>
          <w:sz w:val="24"/>
          <w:szCs w:val="24"/>
        </w:rPr>
        <w:t>,</w:t>
      </w:r>
      <w:r w:rsidR="00E91C28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órgão superior de deliberação colegiada, de caráter permanente e composição paritária</w:t>
      </w:r>
      <w:r w:rsidR="008C345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entre governo e sociedade civil, vinculado à Secretaria Municipal de Assistência Social cujos</w:t>
      </w:r>
      <w:r w:rsidR="008C345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membros, nomeados pelo Prefeito, têm mandato de 2 (dois) anos, permitida única recondução</w:t>
      </w:r>
      <w:r w:rsidR="008C345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por igual período.</w:t>
      </w:r>
    </w:p>
    <w:p w14:paraId="7E353F96" w14:textId="77777777" w:rsidR="00E47962" w:rsidRPr="00C353B2" w:rsidRDefault="00E47962" w:rsidP="00C71189">
      <w:pPr>
        <w:spacing w:after="0" w:line="360" w:lineRule="auto"/>
        <w:ind w:firstLine="170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BD548CA" w14:textId="77777777" w:rsidR="00C71189" w:rsidRPr="00C353B2" w:rsidRDefault="00C71189" w:rsidP="00C71189">
      <w:pPr>
        <w:spacing w:after="0" w:line="360" w:lineRule="auto"/>
        <w:ind w:firstLine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53B2">
        <w:rPr>
          <w:rFonts w:ascii="Times New Roman" w:hAnsi="Times New Roman"/>
          <w:b/>
          <w:color w:val="000000" w:themeColor="text1"/>
          <w:sz w:val="24"/>
          <w:szCs w:val="24"/>
        </w:rPr>
        <w:t>§ 1º</w:t>
      </w:r>
      <w:r w:rsidRPr="00C353B2">
        <w:rPr>
          <w:rFonts w:ascii="Times New Roman" w:hAnsi="Times New Roman"/>
          <w:color w:val="000000" w:themeColor="text1"/>
          <w:sz w:val="24"/>
          <w:szCs w:val="24"/>
        </w:rPr>
        <w:t xml:space="preserve"> - O CMAS é composto por 10 membros e respectivos suplentes indicados de acordo com os critérios seguintes:</w:t>
      </w:r>
    </w:p>
    <w:p w14:paraId="20564B6C" w14:textId="77777777" w:rsidR="00C71189" w:rsidRPr="00C353B2" w:rsidRDefault="00C71189" w:rsidP="00C71189">
      <w:pPr>
        <w:spacing w:after="0" w:line="360" w:lineRule="auto"/>
        <w:ind w:firstLine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982023" w14:textId="77777777" w:rsidR="00C71189" w:rsidRPr="00C353B2" w:rsidRDefault="00C71189" w:rsidP="00C71189">
      <w:pPr>
        <w:spacing w:after="0" w:line="360" w:lineRule="auto"/>
        <w:ind w:firstLine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53B2">
        <w:rPr>
          <w:rFonts w:ascii="Times New Roman" w:hAnsi="Times New Roman"/>
          <w:color w:val="000000" w:themeColor="text1"/>
          <w:sz w:val="24"/>
          <w:szCs w:val="24"/>
        </w:rPr>
        <w:t>I - 5 representantes governamentais;</w:t>
      </w:r>
    </w:p>
    <w:p w14:paraId="4C15B781" w14:textId="77777777" w:rsidR="00C71189" w:rsidRPr="00C353B2" w:rsidRDefault="00C71189" w:rsidP="00C71189">
      <w:pPr>
        <w:spacing w:after="0" w:line="360" w:lineRule="auto"/>
        <w:ind w:firstLine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82DB311" w14:textId="77777777" w:rsidR="00C71189" w:rsidRPr="00C353B2" w:rsidRDefault="00C71189" w:rsidP="00C71189">
      <w:pPr>
        <w:spacing w:after="0" w:line="360" w:lineRule="auto"/>
        <w:ind w:firstLine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53B2">
        <w:rPr>
          <w:rFonts w:ascii="Times New Roman" w:hAnsi="Times New Roman"/>
          <w:color w:val="000000" w:themeColor="text1"/>
          <w:sz w:val="24"/>
          <w:szCs w:val="24"/>
        </w:rPr>
        <w:t>II - 5 representantes da sociedade civil, observado as Resoluções do Conselho Nacional de Assistência Social, dentre representantes dos usuários ou de organizações de usuários, das entidades e organizações de assistência social e dos trabalhadores do setor, escolhidos em foro próprio sob fiscalização do Ministério Público.</w:t>
      </w:r>
    </w:p>
    <w:p w14:paraId="0C3B7FE6" w14:textId="77777777" w:rsidR="00C71189" w:rsidRPr="00C353B2" w:rsidRDefault="00C71189" w:rsidP="00C71189">
      <w:pPr>
        <w:spacing w:after="0" w:line="360" w:lineRule="auto"/>
        <w:ind w:firstLine="170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1A6639C" w14:textId="77777777" w:rsidR="00C71189" w:rsidRPr="00C353B2" w:rsidRDefault="00C71189" w:rsidP="00C71189">
      <w:pPr>
        <w:spacing w:after="0" w:line="360" w:lineRule="auto"/>
        <w:ind w:firstLine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53B2">
        <w:rPr>
          <w:rFonts w:ascii="Times New Roman" w:hAnsi="Times New Roman"/>
          <w:b/>
          <w:color w:val="000000" w:themeColor="text1"/>
          <w:sz w:val="24"/>
          <w:szCs w:val="24"/>
        </w:rPr>
        <w:t>§ 2º</w:t>
      </w:r>
      <w:r w:rsidRPr="00C353B2">
        <w:rPr>
          <w:rFonts w:ascii="Times New Roman" w:hAnsi="Times New Roman"/>
          <w:color w:val="000000" w:themeColor="text1"/>
          <w:sz w:val="24"/>
          <w:szCs w:val="24"/>
        </w:rPr>
        <w:t xml:space="preserve"> - Consideram-se para fins de representação no Conselho Municipal o segmento:</w:t>
      </w:r>
    </w:p>
    <w:p w14:paraId="47483555" w14:textId="77777777" w:rsidR="00C71189" w:rsidRPr="00C353B2" w:rsidRDefault="00C71189" w:rsidP="00C71189">
      <w:pPr>
        <w:spacing w:after="0" w:line="360" w:lineRule="auto"/>
        <w:ind w:firstLine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832D9AB" w14:textId="77777777" w:rsidR="00C71189" w:rsidRPr="00C353B2" w:rsidRDefault="00C71189" w:rsidP="00C71189">
      <w:pPr>
        <w:spacing w:after="0" w:line="360" w:lineRule="auto"/>
        <w:ind w:firstLine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53B2">
        <w:rPr>
          <w:rFonts w:ascii="Times New Roman" w:hAnsi="Times New Roman"/>
          <w:color w:val="000000" w:themeColor="text1"/>
          <w:sz w:val="24"/>
          <w:szCs w:val="24"/>
        </w:rPr>
        <w:t xml:space="preserve">I - </w:t>
      </w:r>
      <w:proofErr w:type="gramStart"/>
      <w:r w:rsidRPr="00C353B2">
        <w:rPr>
          <w:rFonts w:ascii="Times New Roman" w:hAnsi="Times New Roman"/>
          <w:color w:val="000000" w:themeColor="text1"/>
          <w:sz w:val="24"/>
          <w:szCs w:val="24"/>
        </w:rPr>
        <w:t>de</w:t>
      </w:r>
      <w:proofErr w:type="gramEnd"/>
      <w:r w:rsidRPr="00C353B2">
        <w:rPr>
          <w:rFonts w:ascii="Times New Roman" w:hAnsi="Times New Roman"/>
          <w:color w:val="000000" w:themeColor="text1"/>
          <w:sz w:val="24"/>
          <w:szCs w:val="24"/>
        </w:rPr>
        <w:t xml:space="preserve"> usuários: àqueles vinculados aos serviços, programas, projetos e benefícios da política de assistência social, organizados, sob diversas formas, em grupos que têm como objetivo a luta por direitos;</w:t>
      </w:r>
    </w:p>
    <w:p w14:paraId="11D53C28" w14:textId="77777777" w:rsidR="00C71189" w:rsidRPr="00C353B2" w:rsidRDefault="00C71189" w:rsidP="00C71189">
      <w:pPr>
        <w:spacing w:after="0" w:line="360" w:lineRule="auto"/>
        <w:ind w:firstLine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718580" w14:textId="77777777" w:rsidR="00C71189" w:rsidRPr="00C353B2" w:rsidRDefault="00C71189" w:rsidP="00C71189">
      <w:pPr>
        <w:spacing w:after="0" w:line="360" w:lineRule="auto"/>
        <w:ind w:firstLine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53B2">
        <w:rPr>
          <w:rFonts w:ascii="Times New Roman" w:hAnsi="Times New Roman"/>
          <w:color w:val="000000" w:themeColor="text1"/>
          <w:sz w:val="24"/>
          <w:szCs w:val="24"/>
        </w:rPr>
        <w:t xml:space="preserve">II - </w:t>
      </w:r>
      <w:proofErr w:type="gramStart"/>
      <w:r w:rsidRPr="00C353B2">
        <w:rPr>
          <w:rFonts w:ascii="Times New Roman" w:hAnsi="Times New Roman"/>
          <w:color w:val="000000" w:themeColor="text1"/>
          <w:sz w:val="24"/>
          <w:szCs w:val="24"/>
        </w:rPr>
        <w:t>de</w:t>
      </w:r>
      <w:proofErr w:type="gramEnd"/>
      <w:r w:rsidRPr="00C353B2">
        <w:rPr>
          <w:rFonts w:ascii="Times New Roman" w:hAnsi="Times New Roman"/>
          <w:color w:val="000000" w:themeColor="text1"/>
          <w:sz w:val="24"/>
          <w:szCs w:val="24"/>
        </w:rPr>
        <w:t xml:space="preserve"> organizações de usuários: aquelas que tenham entre seus objetivos a defesa e garantia de direitos de indivíduos e grupos vinculados à política de assistência social;</w:t>
      </w:r>
    </w:p>
    <w:p w14:paraId="6A1B5777" w14:textId="77777777" w:rsidR="00C71189" w:rsidRPr="00C353B2" w:rsidRDefault="00C71189" w:rsidP="00C71189">
      <w:pPr>
        <w:spacing w:after="0" w:line="360" w:lineRule="auto"/>
        <w:ind w:firstLine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5F75383" w14:textId="77777777" w:rsidR="00C71189" w:rsidRPr="00C353B2" w:rsidRDefault="00C71189" w:rsidP="00C71189">
      <w:pPr>
        <w:spacing w:after="0" w:line="360" w:lineRule="auto"/>
        <w:ind w:firstLine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53B2">
        <w:rPr>
          <w:rFonts w:ascii="Times New Roman" w:hAnsi="Times New Roman"/>
          <w:color w:val="000000" w:themeColor="text1"/>
          <w:sz w:val="24"/>
          <w:szCs w:val="24"/>
        </w:rPr>
        <w:t>III - de trabalhadores: são legítimas todas as formas de organização de trabalhadores do setor, como associações de trabalhadores, sindicatos, federações, conselhos regionais de profissões regulamentadas, fóruns de trabalhadores, que defendem e representam os interesses dos trabalhadores da política de assistência social.</w:t>
      </w:r>
    </w:p>
    <w:p w14:paraId="6C4B95EA" w14:textId="77777777" w:rsidR="00C71189" w:rsidRPr="00C353B2" w:rsidRDefault="00C71189" w:rsidP="00C71189">
      <w:pPr>
        <w:spacing w:after="0" w:line="360" w:lineRule="auto"/>
        <w:ind w:firstLine="170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AC31D3B" w14:textId="77777777" w:rsidR="00C71189" w:rsidRPr="00C353B2" w:rsidRDefault="00C71189" w:rsidP="00C71189">
      <w:pPr>
        <w:spacing w:after="0" w:line="360" w:lineRule="auto"/>
        <w:ind w:firstLine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53B2">
        <w:rPr>
          <w:rFonts w:ascii="Times New Roman" w:hAnsi="Times New Roman"/>
          <w:b/>
          <w:color w:val="000000" w:themeColor="text1"/>
          <w:sz w:val="24"/>
          <w:szCs w:val="24"/>
        </w:rPr>
        <w:t>§ 3º</w:t>
      </w:r>
      <w:r w:rsidRPr="00C353B2">
        <w:rPr>
          <w:rFonts w:ascii="Times New Roman" w:hAnsi="Times New Roman"/>
          <w:color w:val="000000" w:themeColor="text1"/>
          <w:sz w:val="24"/>
          <w:szCs w:val="24"/>
        </w:rPr>
        <w:t xml:space="preserve"> - Os trabalhadores investidos de cargo de direção ou chefia, seja no âmbito da gestão das unidades públicas estatais ou das entidades e organizações de assistência social não serão considerados representantes de trabalhadores no âmbito dos Conselhos.</w:t>
      </w:r>
    </w:p>
    <w:p w14:paraId="1A453794" w14:textId="77777777" w:rsidR="00C71189" w:rsidRPr="00C353B2" w:rsidRDefault="00C71189" w:rsidP="00C71189">
      <w:pPr>
        <w:spacing w:after="0" w:line="360" w:lineRule="auto"/>
        <w:ind w:firstLine="170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C71E5C1" w14:textId="77777777" w:rsidR="00C71189" w:rsidRPr="00C353B2" w:rsidRDefault="00C71189" w:rsidP="00C71189">
      <w:pPr>
        <w:spacing w:after="0" w:line="360" w:lineRule="auto"/>
        <w:ind w:firstLine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53B2">
        <w:rPr>
          <w:rFonts w:ascii="Times New Roman" w:hAnsi="Times New Roman"/>
          <w:b/>
          <w:color w:val="000000" w:themeColor="text1"/>
          <w:sz w:val="24"/>
          <w:szCs w:val="24"/>
        </w:rPr>
        <w:t>§ 4º</w:t>
      </w:r>
      <w:r w:rsidRPr="00C353B2">
        <w:rPr>
          <w:rFonts w:ascii="Times New Roman" w:hAnsi="Times New Roman"/>
          <w:color w:val="000000" w:themeColor="text1"/>
          <w:sz w:val="24"/>
          <w:szCs w:val="24"/>
        </w:rPr>
        <w:t xml:space="preserve"> - O CMAS é presidido por um de seus integrantes, eleito dentre seus membros, para mandato de 01 (um) ano, permitida única recondução por igual período.</w:t>
      </w:r>
    </w:p>
    <w:p w14:paraId="688817C5" w14:textId="77777777" w:rsidR="00C71189" w:rsidRPr="00C353B2" w:rsidRDefault="00C71189" w:rsidP="00C71189">
      <w:pPr>
        <w:spacing w:after="0" w:line="360" w:lineRule="auto"/>
        <w:ind w:firstLine="170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804C7BE" w14:textId="77777777" w:rsidR="00C71189" w:rsidRPr="00C353B2" w:rsidRDefault="00C71189" w:rsidP="00C71189">
      <w:pPr>
        <w:spacing w:after="0" w:line="360" w:lineRule="auto"/>
        <w:ind w:firstLine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53B2">
        <w:rPr>
          <w:rFonts w:ascii="Times New Roman" w:hAnsi="Times New Roman"/>
          <w:b/>
          <w:color w:val="000000" w:themeColor="text1"/>
          <w:sz w:val="24"/>
          <w:szCs w:val="24"/>
        </w:rPr>
        <w:t>§ 5°</w:t>
      </w:r>
      <w:r w:rsidRPr="00C353B2">
        <w:rPr>
          <w:rFonts w:ascii="Times New Roman" w:hAnsi="Times New Roman"/>
          <w:color w:val="000000" w:themeColor="text1"/>
          <w:sz w:val="24"/>
          <w:szCs w:val="24"/>
        </w:rPr>
        <w:t xml:space="preserve"> - Deve-se observar em cada mandato a alternância entre representantes da sociedade civil e governo na presidência e vice-presidência do CMAS.</w:t>
      </w:r>
    </w:p>
    <w:p w14:paraId="7A6FA26E" w14:textId="77777777" w:rsidR="00C71189" w:rsidRPr="00C353B2" w:rsidRDefault="00C71189" w:rsidP="00C71189">
      <w:pPr>
        <w:spacing w:after="0" w:line="360" w:lineRule="auto"/>
        <w:ind w:firstLine="170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7B75112" w14:textId="77777777" w:rsidR="00C71189" w:rsidRPr="00C353B2" w:rsidRDefault="00C71189" w:rsidP="00C71189">
      <w:pPr>
        <w:spacing w:after="0" w:line="360" w:lineRule="auto"/>
        <w:ind w:firstLine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53B2">
        <w:rPr>
          <w:rFonts w:ascii="Times New Roman" w:hAnsi="Times New Roman"/>
          <w:b/>
          <w:color w:val="000000" w:themeColor="text1"/>
          <w:sz w:val="24"/>
          <w:szCs w:val="24"/>
        </w:rPr>
        <w:t>§6º</w:t>
      </w:r>
      <w:r w:rsidRPr="00C353B2">
        <w:rPr>
          <w:rFonts w:ascii="Times New Roman" w:hAnsi="Times New Roman"/>
          <w:color w:val="000000" w:themeColor="text1"/>
          <w:sz w:val="24"/>
          <w:szCs w:val="24"/>
        </w:rPr>
        <w:t xml:space="preserve"> - O CMAS contará com uma Secretaria Executiva, a qual terá sua estrutura disciplinada em ato do Poder Executivo.</w:t>
      </w:r>
    </w:p>
    <w:p w14:paraId="3EADE3CD" w14:textId="77777777" w:rsidR="00C71189" w:rsidRPr="00C353B2" w:rsidRDefault="00C7118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008F528" w14:textId="77777777" w:rsidR="00DF3931" w:rsidRPr="00C353B2" w:rsidRDefault="00B17FF5" w:rsidP="00DF3931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20. O CMAS reunir-se-á ordinariamente uma vez ao mês e, extraordinariamente,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sempre que necessário cujas reuniões devem ser abertas ao público, com pauta e datas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previamente divulgadas, e funcionará de acordo com o Regimento Interno.</w:t>
      </w:r>
    </w:p>
    <w:p w14:paraId="62B1D685" w14:textId="77777777" w:rsidR="00DF3931" w:rsidRPr="00C353B2" w:rsidRDefault="00DF3931" w:rsidP="00DF3931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B7FA819" w14:textId="77777777" w:rsidR="00B17FF5" w:rsidRPr="00C353B2" w:rsidRDefault="00DF3931" w:rsidP="00DF3931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 New Roman" w:hAnsi="Times New Roman"/>
          <w:b/>
          <w:color w:val="000000" w:themeColor="text1"/>
          <w:sz w:val="24"/>
          <w:szCs w:val="24"/>
        </w:rPr>
        <w:t>Parágrafo único</w:t>
      </w:r>
      <w:r w:rsidRPr="00C353B2">
        <w:rPr>
          <w:rFonts w:ascii="Times New Roman" w:hAnsi="Times New Roman"/>
          <w:color w:val="000000" w:themeColor="text1"/>
          <w:sz w:val="24"/>
          <w:szCs w:val="24"/>
        </w:rPr>
        <w:t xml:space="preserve"> - O Regimento Interno definirá, também, o quórum mínimo para o caráter deliberativo das reuniões do Plenário, para as questões de suplência e perda de mandato por faltas.</w:t>
      </w:r>
    </w:p>
    <w:p w14:paraId="4B60A39E" w14:textId="77777777" w:rsidR="00A36C9D" w:rsidRPr="00C353B2" w:rsidRDefault="00A36C9D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571CAC0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21. A participação dos conselheiros no CMAS é de interesse público e relevante valor social e não será remunerada.</w:t>
      </w:r>
    </w:p>
    <w:p w14:paraId="097C063D" w14:textId="77777777" w:rsidR="00DF3931" w:rsidRPr="00C353B2" w:rsidRDefault="00DF393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6080782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22. O controle social do SUAS no Município efetiva-se por intermédio do Conselho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Municipal de Assistência Social -CMAS e das Conferências Municipais de Assistência Social,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além de outros fóruns de discussão da sociedade civil.</w:t>
      </w:r>
    </w:p>
    <w:p w14:paraId="2D14ECA8" w14:textId="77777777" w:rsidR="00DF3931" w:rsidRPr="00C353B2" w:rsidRDefault="00DF393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6C7A833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23. Compete ao Conselho Municipal de Assistência Social:</w:t>
      </w:r>
    </w:p>
    <w:p w14:paraId="1900EFE4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lastRenderedPageBreak/>
        <w:t xml:space="preserve">I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elaborar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>, aprovar e publicar seu regimento interno;</w:t>
      </w:r>
    </w:p>
    <w:p w14:paraId="53FFB9C5" w14:textId="77777777" w:rsidR="00DF3931" w:rsidRPr="00C353B2" w:rsidRDefault="00DF393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486A066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II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convocar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as Conferências Municipais de Assistência Social e acompanhar a execução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de suas deliberações;</w:t>
      </w:r>
    </w:p>
    <w:p w14:paraId="0BC416C4" w14:textId="77777777" w:rsidR="00DF3931" w:rsidRPr="00C353B2" w:rsidRDefault="00DF393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CAA0908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III - aprovar a Política Municipal de Assistência Social, em consonância com as diretrizes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das conferências de assistência social;</w:t>
      </w:r>
    </w:p>
    <w:p w14:paraId="22298213" w14:textId="77777777" w:rsidR="00DF3931" w:rsidRPr="00C353B2" w:rsidRDefault="00DF393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D6FEAA5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IV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apreciar e aprovar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a proposta orçamentária, em consonância com as diretrizes das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conferências municipais e da Política Municipal de Assistência Social;</w:t>
      </w:r>
    </w:p>
    <w:p w14:paraId="39898A51" w14:textId="77777777" w:rsidR="00DF3931" w:rsidRPr="00C353B2" w:rsidRDefault="00DF393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C8C1F1D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V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aprovar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o Plano Municipal de Assistência Social, apresentado pelo órgão gestor da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assistência social;</w:t>
      </w:r>
    </w:p>
    <w:p w14:paraId="569285A2" w14:textId="77777777" w:rsidR="00DF3931" w:rsidRPr="00C353B2" w:rsidRDefault="00DF393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E1D797C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VI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aprovar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o plano de capacitação, elaborado pelo órgão gestor;</w:t>
      </w:r>
    </w:p>
    <w:p w14:paraId="5BCA5785" w14:textId="77777777" w:rsidR="00DF3931" w:rsidRPr="00C353B2" w:rsidRDefault="00DF393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C8C8279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VII- acompanhar o cumprimento das metas nacionais, estaduais e municipais do Pacto de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Aprimoramento da Gestão do SUAS;</w:t>
      </w:r>
    </w:p>
    <w:p w14:paraId="35765125" w14:textId="77777777" w:rsidR="00DF3931" w:rsidRPr="00C353B2" w:rsidRDefault="00DF393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713D595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VIII- acompanhar, avaliar e fiscalizar a gestão do Programa Bolsa Família-PBF;</w:t>
      </w:r>
    </w:p>
    <w:p w14:paraId="6EF56023" w14:textId="77777777" w:rsidR="00DF3931" w:rsidRPr="00C353B2" w:rsidRDefault="00DF393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6760298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IX-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normatizar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as ações e regular a prestação de serviços de natureza pública e privada no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campo da assistência social de âmbito local;</w:t>
      </w:r>
    </w:p>
    <w:p w14:paraId="084E6002" w14:textId="77777777" w:rsidR="00DF3931" w:rsidRPr="00C353B2" w:rsidRDefault="00DF393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1C5D796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X-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apreciar e aprovar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informações da Secretaria Municipal de Assistência Social inseridas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nos sistemas nacionais e estaduais de informação referentes ao planejamento do uso dos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recursos de cofinanciamento e a prestação de contas;</w:t>
      </w:r>
    </w:p>
    <w:p w14:paraId="5DEC6B6F" w14:textId="77777777" w:rsidR="00DF3931" w:rsidRPr="00C353B2" w:rsidRDefault="00DF393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1E26846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XI- apreciar os dados e informações inseridas pela Secretaria Municipal de Assistência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Social, unidades públicas e privadas da assistência social, nos sistemas nacionais e estaduais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de coleta de dados e informações sobre o sistema municipal de assistência social;</w:t>
      </w:r>
    </w:p>
    <w:p w14:paraId="75C7354B" w14:textId="77777777" w:rsidR="00DF3931" w:rsidRPr="00C353B2" w:rsidRDefault="00DF393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65485B7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XII-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alimentar os sistemas nacionais e estaduais de coleta de dados e informações sobre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os Conselhos Municipais de Assistência Social;</w:t>
      </w:r>
    </w:p>
    <w:p w14:paraId="239AA6E8" w14:textId="77777777" w:rsidR="00DF3931" w:rsidRPr="00C353B2" w:rsidRDefault="00DF393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F01DBA2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XIII-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zelar pela efetivação do SUAS no Município;</w:t>
      </w:r>
    </w:p>
    <w:p w14:paraId="0553CF64" w14:textId="77777777" w:rsidR="00DF3931" w:rsidRPr="00C353B2" w:rsidRDefault="00DF393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B47D46A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XIV-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zelar pela efetivação da participação da população na formulação da política e no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controle da implementação;</w:t>
      </w:r>
    </w:p>
    <w:p w14:paraId="0DACE357" w14:textId="77777777" w:rsidR="00DF3931" w:rsidRPr="00C353B2" w:rsidRDefault="00DF393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C9A4BC2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XV-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deliberar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sobre as prioridades e metas de desenvolvimento do SUAS em seu âmbito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de competência;</w:t>
      </w:r>
    </w:p>
    <w:p w14:paraId="06593270" w14:textId="77777777" w:rsidR="00DF3931" w:rsidRPr="00C353B2" w:rsidRDefault="00DF393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6F0A7D0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XVI-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estabelecer critérios e prazos para concessão dos benefícios eventuais;</w:t>
      </w:r>
    </w:p>
    <w:p w14:paraId="7962A815" w14:textId="77777777" w:rsidR="00DF3931" w:rsidRPr="00C353B2" w:rsidRDefault="00DF393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8D71F72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XVII-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apreciar e aprovar a proposta orçamentária da assistência social a ser encaminhada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pela Secretaria Municipal de Assistência Social em consonância com a Política Municipal de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Assistência Social;</w:t>
      </w:r>
    </w:p>
    <w:p w14:paraId="4FDE2EF5" w14:textId="77777777" w:rsidR="00DF3931" w:rsidRPr="00C353B2" w:rsidRDefault="00DF393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9BC3EFA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XVIII-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acompanhar, avaliar e fiscalizar a gestão dos recursos, bem como os ganhos sociais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e o desempenho dos serviços, programas, projetos e benefícios socioassistenciais do SUAS;</w:t>
      </w:r>
    </w:p>
    <w:p w14:paraId="65C8CBB8" w14:textId="77777777" w:rsidR="00DF3931" w:rsidRPr="00C353B2" w:rsidRDefault="00DF393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33C35F2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XIX- fiscalizar a gestão e execução dos recursos do Índice de Gestão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Descentralizada do Programa Bolsa Família-IGD-PBF, e do Índice de Gestão </w:t>
      </w:r>
      <w:proofErr w:type="spellStart"/>
      <w:r w:rsidRPr="00C353B2">
        <w:rPr>
          <w:rFonts w:ascii="Times" w:hAnsi="Times"/>
          <w:color w:val="000000" w:themeColor="text1"/>
          <w:sz w:val="24"/>
          <w:szCs w:val="24"/>
        </w:rPr>
        <w:t>Descentralizadado</w:t>
      </w:r>
      <w:proofErr w:type="spellEnd"/>
      <w:r w:rsidRPr="00C353B2">
        <w:rPr>
          <w:rFonts w:ascii="Times" w:hAnsi="Times"/>
          <w:color w:val="000000" w:themeColor="text1"/>
          <w:sz w:val="24"/>
          <w:szCs w:val="24"/>
        </w:rPr>
        <w:t xml:space="preserve"> Sistema Único de Assistência Social -IGD-SUAS;</w:t>
      </w:r>
    </w:p>
    <w:p w14:paraId="17EE7888" w14:textId="77777777" w:rsidR="00DF3931" w:rsidRPr="00C353B2" w:rsidRDefault="00DF393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292B74C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XX-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planejar e deliberar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sobre a aplicação dos recursos IGD-PBF e IGD-SUAS destinados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à atividades de apoio técnico e operacional ao CMAS;</w:t>
      </w:r>
    </w:p>
    <w:p w14:paraId="418EB9CC" w14:textId="77777777" w:rsidR="00DF3931" w:rsidRPr="00C353B2" w:rsidRDefault="00DF393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B7AA320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XXI - participar da elaboração do Plano Plurianual, da Lei de Diretrizes Orçamentárias e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da Lei Orçamentária Anual no que se refere à assistência social, bem como do planejamento e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da aplicação dos recursos destinados às ações de assistência </w:t>
      </w:r>
      <w:r w:rsidRPr="00C353B2">
        <w:rPr>
          <w:rFonts w:ascii="Times" w:hAnsi="Times"/>
          <w:color w:val="000000" w:themeColor="text1"/>
          <w:sz w:val="24"/>
          <w:szCs w:val="24"/>
        </w:rPr>
        <w:lastRenderedPageBreak/>
        <w:t>social, tanto dos recursos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próprios quanto dos oriundos do Estado e da União, alocados FMAS;</w:t>
      </w:r>
    </w:p>
    <w:p w14:paraId="4AD0B833" w14:textId="77777777" w:rsidR="00DF3931" w:rsidRPr="00C353B2" w:rsidRDefault="00DF393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437517F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XXII- aprovar o aceite da expansão dos serviços, programas e projetos socioassistenciais,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objetos de cofinanciamento;</w:t>
      </w:r>
    </w:p>
    <w:p w14:paraId="193E4E3B" w14:textId="77777777" w:rsidR="00DF3931" w:rsidRPr="00C353B2" w:rsidRDefault="00DF393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64BDFCA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XXIII- orientar e fiscalizar o FMAS;</w:t>
      </w:r>
    </w:p>
    <w:p w14:paraId="27D4FE42" w14:textId="77777777" w:rsidR="004012AC" w:rsidRPr="00C353B2" w:rsidRDefault="004012A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12AF475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XXIV- divulgar, no Diário Oficial Municipal, ou em outro meio de comunicação, todas as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suas decisões na forma de Resoluções, bem como as deliberações acerca da execução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orçamentária e financeira do FMAS e os respectivos pareceres emitidos.</w:t>
      </w:r>
    </w:p>
    <w:p w14:paraId="57F0F51C" w14:textId="77777777" w:rsidR="004012AC" w:rsidRPr="00C353B2" w:rsidRDefault="004012A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1F80D63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XXV- receber, apurar e dar o devido prosseguimento a denuncias;</w:t>
      </w:r>
    </w:p>
    <w:p w14:paraId="34265D1E" w14:textId="77777777" w:rsidR="004012AC" w:rsidRPr="00C353B2" w:rsidRDefault="004012A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ECF0CAF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XXVI- deliberar sobre as prioridades e metas de desenvolvimento do SUAS no âmbito do</w:t>
      </w:r>
      <w:r w:rsidR="0002391E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município;</w:t>
      </w:r>
    </w:p>
    <w:p w14:paraId="282665AD" w14:textId="77777777" w:rsidR="004012AC" w:rsidRPr="00C353B2" w:rsidRDefault="004012A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41757FD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XXVII- estabelecer articulação permanente com os demais conselhos de políticas públicas</w:t>
      </w:r>
      <w:r w:rsidR="00A722B2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se</w:t>
      </w:r>
      <w:r w:rsidR="00A722B2" w:rsidRPr="00C353B2">
        <w:rPr>
          <w:rFonts w:ascii="Times" w:hAnsi="Times"/>
          <w:color w:val="000000" w:themeColor="text1"/>
          <w:sz w:val="24"/>
          <w:szCs w:val="24"/>
        </w:rPr>
        <w:t>toriais e conselhos de direitos;</w:t>
      </w:r>
    </w:p>
    <w:p w14:paraId="6E978350" w14:textId="77777777" w:rsidR="004012AC" w:rsidRPr="00C353B2" w:rsidRDefault="004012A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5957E50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XXVIII- realizar a inscrição das entidades e organização de assistência social;</w:t>
      </w:r>
    </w:p>
    <w:p w14:paraId="131B8C6C" w14:textId="77777777" w:rsidR="004012AC" w:rsidRPr="00C353B2" w:rsidRDefault="004012A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2E6B80B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XXIX- notificar fundamentadamente a entidade ou organização de assistência social no</w:t>
      </w:r>
      <w:r w:rsidR="00A722B2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caso de indeferimento do requerimento de inscrição;</w:t>
      </w:r>
    </w:p>
    <w:p w14:paraId="082F494E" w14:textId="77777777" w:rsidR="004012AC" w:rsidRPr="00C353B2" w:rsidRDefault="004012A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91BD782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XXX- fiscalizar as entidades e organizações de assistência social;</w:t>
      </w:r>
    </w:p>
    <w:p w14:paraId="5C27431B" w14:textId="77777777" w:rsidR="004012AC" w:rsidRPr="00C353B2" w:rsidRDefault="004012A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9465B71" w14:textId="77777777" w:rsidR="00EC0448" w:rsidRPr="00C353B2" w:rsidRDefault="00B17FF5" w:rsidP="00EC0448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XXXI- emitir resolução quanto às suas deliberações;</w:t>
      </w:r>
    </w:p>
    <w:p w14:paraId="4B2EE8D3" w14:textId="77777777" w:rsidR="00EC0448" w:rsidRPr="00C353B2" w:rsidRDefault="00EC044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1A6BA45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XXXII- registrar em ata as reuniões;</w:t>
      </w:r>
    </w:p>
    <w:p w14:paraId="5444DE2E" w14:textId="77777777" w:rsidR="00EC0448" w:rsidRPr="00C353B2" w:rsidRDefault="00EC044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10C60E0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lastRenderedPageBreak/>
        <w:t>XXXIII-</w:t>
      </w:r>
      <w:r w:rsidR="00A722B2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instituir comissões e convidar especialistas se</w:t>
      </w:r>
      <w:r w:rsidR="00A722B2" w:rsidRPr="00C353B2">
        <w:rPr>
          <w:rFonts w:ascii="Times" w:hAnsi="Times"/>
          <w:color w:val="000000" w:themeColor="text1"/>
          <w:sz w:val="24"/>
          <w:szCs w:val="24"/>
        </w:rPr>
        <w:t>mpre que se fizerem necessários;</w:t>
      </w:r>
    </w:p>
    <w:p w14:paraId="02ED6D3C" w14:textId="77777777" w:rsidR="00EC0448" w:rsidRPr="00C353B2" w:rsidRDefault="00EC044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9845403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XXXIV-</w:t>
      </w:r>
      <w:r w:rsidR="00A722B2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zelar pela boa e regular execução dos recursos repassados pelo FMAS</w:t>
      </w:r>
      <w:r w:rsidR="00A722B2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executados direta ou indiretamente, inclusive no que tange à prestação de contas;</w:t>
      </w:r>
    </w:p>
    <w:p w14:paraId="1497E04B" w14:textId="77777777" w:rsidR="00EC0448" w:rsidRPr="00C353B2" w:rsidRDefault="00EC044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18468A0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XXXV- avaliar e elaborar parecer sobre </w:t>
      </w:r>
      <w:r w:rsidRPr="00C353B2">
        <w:rPr>
          <w:rFonts w:ascii="Times" w:hAnsi="Times"/>
          <w:color w:val="000000" w:themeColor="text1"/>
          <w:sz w:val="24"/>
          <w:szCs w:val="24"/>
          <w:u w:val="single"/>
        </w:rPr>
        <w:t>a prestação de contas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 dos recursos repassados ao</w:t>
      </w:r>
      <w:r w:rsidR="00A722B2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Município.</w:t>
      </w:r>
    </w:p>
    <w:p w14:paraId="6FAE919F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7157641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24. O CMAS deverá planejar suas ações de forma a garantir a consecução das suas</w:t>
      </w:r>
      <w:r w:rsidR="009830ED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atribuições e o exercício do controle social, primando pela efetividade e transparência das suas</w:t>
      </w:r>
      <w:r w:rsidR="009830ED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atividades.</w:t>
      </w:r>
    </w:p>
    <w:p w14:paraId="2D6647E6" w14:textId="77777777" w:rsidR="00332993" w:rsidRPr="00C353B2" w:rsidRDefault="00332993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7E10371" w14:textId="77777777" w:rsidR="00B17FF5" w:rsidRPr="00C353B2" w:rsidRDefault="0080370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Parágrafo único –</w:t>
      </w:r>
      <w:r w:rsidR="00B17FF5" w:rsidRPr="00C353B2">
        <w:rPr>
          <w:rFonts w:ascii="Times" w:hAnsi="Times"/>
          <w:color w:val="000000" w:themeColor="text1"/>
          <w:sz w:val="24"/>
          <w:szCs w:val="24"/>
        </w:rPr>
        <w:t xml:space="preserve"> O planejamento das ações do conselho deve orientar a construção do orçamento da</w:t>
      </w:r>
      <w:r w:rsidR="009830ED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="00B17FF5" w:rsidRPr="00C353B2">
        <w:rPr>
          <w:rFonts w:ascii="Times" w:hAnsi="Times"/>
          <w:color w:val="000000" w:themeColor="text1"/>
          <w:sz w:val="24"/>
          <w:szCs w:val="24"/>
        </w:rPr>
        <w:t>gestão da assistência social para o apoio financeiro e</w:t>
      </w:r>
      <w:r w:rsidR="009830ED" w:rsidRPr="00C353B2">
        <w:rPr>
          <w:rFonts w:ascii="Times" w:hAnsi="Times"/>
          <w:color w:val="000000" w:themeColor="text1"/>
          <w:sz w:val="24"/>
          <w:szCs w:val="24"/>
        </w:rPr>
        <w:t xml:space="preserve"> técnico às funções do Conselho;</w:t>
      </w:r>
    </w:p>
    <w:p w14:paraId="1E4DEB6E" w14:textId="77777777" w:rsidR="00AF733B" w:rsidRPr="00C353B2" w:rsidRDefault="00AF733B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E4DAB96" w14:textId="77777777" w:rsidR="00B17FF5" w:rsidRPr="00395604" w:rsidRDefault="00B17FF5" w:rsidP="00DF2C0B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95604">
        <w:rPr>
          <w:rFonts w:ascii="Times" w:hAnsi="Times"/>
          <w:b/>
          <w:bCs/>
          <w:color w:val="000000" w:themeColor="text1"/>
          <w:sz w:val="24"/>
          <w:szCs w:val="24"/>
        </w:rPr>
        <w:t>Seção II</w:t>
      </w:r>
    </w:p>
    <w:p w14:paraId="74BC5E0C" w14:textId="77777777" w:rsidR="00B17FF5" w:rsidRPr="00395604" w:rsidRDefault="00B17FF5" w:rsidP="00DF2C0B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95604">
        <w:rPr>
          <w:rFonts w:ascii="Times" w:hAnsi="Times"/>
          <w:b/>
          <w:bCs/>
          <w:color w:val="000000" w:themeColor="text1"/>
          <w:sz w:val="24"/>
          <w:szCs w:val="24"/>
        </w:rPr>
        <w:t>DA CONFERÊNCIA MUNICIPAL DE ASSISTÊNCIA SOCIAL</w:t>
      </w:r>
    </w:p>
    <w:p w14:paraId="7970FA47" w14:textId="77777777" w:rsidR="00AF733B" w:rsidRPr="00395604" w:rsidRDefault="00AF733B" w:rsidP="00C71189">
      <w:pPr>
        <w:spacing w:after="0" w:line="360" w:lineRule="auto"/>
        <w:ind w:firstLine="1701"/>
        <w:jc w:val="both"/>
        <w:rPr>
          <w:rFonts w:ascii="Times" w:hAnsi="Times"/>
          <w:b/>
          <w:bCs/>
          <w:color w:val="000000" w:themeColor="text1"/>
          <w:sz w:val="24"/>
          <w:szCs w:val="24"/>
        </w:rPr>
      </w:pPr>
    </w:p>
    <w:p w14:paraId="7E3E62CF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25. As Conferências Municipais de Assistência Social são instâncias periódicas de</w:t>
      </w:r>
      <w:r w:rsidR="005F7D9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debate, de formulação e de avaliação da política pública de assistência social e definição de</w:t>
      </w:r>
      <w:r w:rsidR="005F7D9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diretrizes para o aprimoramento do SUAS, com a participação de representantes do governo e</w:t>
      </w:r>
      <w:r w:rsidR="005F7D9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da sociedade civil.</w:t>
      </w:r>
    </w:p>
    <w:p w14:paraId="3A61AA7E" w14:textId="77777777" w:rsidR="00956CA6" w:rsidRPr="00C353B2" w:rsidRDefault="00956CA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FD67106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26. As conferências municipais devem observar as seguintes diretrizes:</w:t>
      </w:r>
    </w:p>
    <w:p w14:paraId="70BAD76E" w14:textId="77777777" w:rsidR="00956CA6" w:rsidRPr="00C353B2" w:rsidRDefault="00956CA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AE79883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divulgação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ampla e prévia do documento convocatório, especificando objetivos, prazos,</w:t>
      </w:r>
      <w:r w:rsidR="005F7D9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responsáveis, fonte de recursos e comissão organizadora;</w:t>
      </w:r>
    </w:p>
    <w:p w14:paraId="31D2B5AE" w14:textId="77777777" w:rsidR="00956CA6" w:rsidRPr="00C353B2" w:rsidRDefault="00956CA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B9090C0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II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garantia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da diversidade dos sujeitos participantes;</w:t>
      </w:r>
    </w:p>
    <w:p w14:paraId="740E0CF5" w14:textId="77777777" w:rsidR="00956CA6" w:rsidRPr="00C353B2" w:rsidRDefault="00956CA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A1412E8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lastRenderedPageBreak/>
        <w:t>III - estabelecimento de critérios e procedimentos para a designação dos delegados</w:t>
      </w:r>
      <w:r w:rsidR="005F7D9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governamentais e para a escolha dos delegados da sociedade civil;</w:t>
      </w:r>
    </w:p>
    <w:p w14:paraId="4F262A84" w14:textId="77777777" w:rsidR="00956CA6" w:rsidRPr="00C353B2" w:rsidRDefault="00956CA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639FACD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IV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publicidade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de seus resultados;</w:t>
      </w:r>
    </w:p>
    <w:p w14:paraId="79572CB6" w14:textId="77777777" w:rsidR="00956CA6" w:rsidRPr="00C353B2" w:rsidRDefault="00956CA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05B42B2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V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determinação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do modelo de acompanhamento de suas deliberações; e</w:t>
      </w:r>
    </w:p>
    <w:p w14:paraId="681A74D0" w14:textId="77777777" w:rsidR="00956CA6" w:rsidRPr="00C353B2" w:rsidRDefault="00956CA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A003AB5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VI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articulação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com a conferência estadual e nacional de assistência social.</w:t>
      </w:r>
    </w:p>
    <w:p w14:paraId="55D92837" w14:textId="77777777" w:rsidR="00956CA6" w:rsidRPr="00C353B2" w:rsidRDefault="00956CA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6E8A67E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27. A Conferência Municipal de Assistência Social será convocada ordinariamente a</w:t>
      </w:r>
      <w:r w:rsidR="005F7D9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cada dois anos pelo Conselho Municipal de Assistência Social e</w:t>
      </w:r>
      <w:r w:rsidR="00F1467C" w:rsidRPr="00C353B2">
        <w:rPr>
          <w:rFonts w:ascii="Times" w:hAnsi="Times"/>
          <w:color w:val="000000" w:themeColor="text1"/>
          <w:sz w:val="24"/>
          <w:szCs w:val="24"/>
        </w:rPr>
        <w:t>,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 extraordinariamente</w:t>
      </w:r>
      <w:r w:rsidR="00F1467C" w:rsidRPr="00C353B2">
        <w:rPr>
          <w:rFonts w:ascii="Times" w:hAnsi="Times"/>
          <w:color w:val="000000" w:themeColor="text1"/>
          <w:sz w:val="24"/>
          <w:szCs w:val="24"/>
        </w:rPr>
        <w:t>,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 quando necessário, conforme deliberação da maioria dos membros dos respectivos conselhos.</w:t>
      </w:r>
    </w:p>
    <w:p w14:paraId="2647E174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EA0E307" w14:textId="77777777" w:rsidR="00B17FF5" w:rsidRPr="00395604" w:rsidRDefault="00B17FF5" w:rsidP="00D93624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95604">
        <w:rPr>
          <w:rFonts w:ascii="Times" w:hAnsi="Times"/>
          <w:b/>
          <w:bCs/>
          <w:color w:val="000000" w:themeColor="text1"/>
          <w:sz w:val="24"/>
          <w:szCs w:val="24"/>
        </w:rPr>
        <w:t>Seção III</w:t>
      </w:r>
    </w:p>
    <w:p w14:paraId="6D324CBF" w14:textId="77777777" w:rsidR="00B17FF5" w:rsidRPr="00395604" w:rsidRDefault="00B17FF5" w:rsidP="00D93624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95604">
        <w:rPr>
          <w:rFonts w:ascii="Times" w:hAnsi="Times"/>
          <w:b/>
          <w:bCs/>
          <w:color w:val="000000" w:themeColor="text1"/>
          <w:sz w:val="24"/>
          <w:szCs w:val="24"/>
        </w:rPr>
        <w:t>PARTICIPAÇÃO DOS USUÁRIOS</w:t>
      </w:r>
    </w:p>
    <w:p w14:paraId="3DB726FC" w14:textId="77777777" w:rsidR="00B17FF5" w:rsidRPr="00395604" w:rsidRDefault="00B17FF5" w:rsidP="00C71189">
      <w:pPr>
        <w:spacing w:after="0" w:line="360" w:lineRule="auto"/>
        <w:ind w:firstLine="1701"/>
        <w:jc w:val="both"/>
        <w:rPr>
          <w:rFonts w:ascii="Times" w:hAnsi="Times"/>
          <w:b/>
          <w:bCs/>
          <w:color w:val="000000" w:themeColor="text1"/>
          <w:sz w:val="24"/>
          <w:szCs w:val="24"/>
        </w:rPr>
      </w:pPr>
    </w:p>
    <w:p w14:paraId="365F6518" w14:textId="77777777" w:rsidR="00F1467C" w:rsidRPr="00C353B2" w:rsidRDefault="00B17FF5" w:rsidP="00F1467C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28. É condição fundamental para viabilizar o exercício do controle social e garantir</w:t>
      </w:r>
      <w:r w:rsidR="005F7D9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os direitos socioassistenciais o estímulo à participação e ao protagonismo dos usuários nos</w:t>
      </w:r>
      <w:r w:rsidR="005F7D9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conselhos e conferências de assistência social.</w:t>
      </w:r>
    </w:p>
    <w:p w14:paraId="04B61181" w14:textId="77777777" w:rsidR="00F1467C" w:rsidRPr="00C353B2" w:rsidRDefault="00F1467C" w:rsidP="00F1467C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7CA35CA" w14:textId="77777777" w:rsidR="00F1467C" w:rsidRPr="00C353B2" w:rsidRDefault="00F1467C" w:rsidP="00F1467C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 New Roman" w:hAnsi="Times New Roman"/>
          <w:b/>
          <w:color w:val="000000" w:themeColor="text1"/>
          <w:sz w:val="24"/>
          <w:szCs w:val="24"/>
        </w:rPr>
        <w:t>Parágrafo único</w:t>
      </w:r>
      <w:r w:rsidRPr="00C353B2">
        <w:rPr>
          <w:rFonts w:ascii="Times New Roman" w:hAnsi="Times New Roman"/>
          <w:color w:val="000000" w:themeColor="text1"/>
          <w:sz w:val="24"/>
          <w:szCs w:val="24"/>
        </w:rPr>
        <w:t xml:space="preserve"> - Os usuários são sujeitos de direitos e públicos da política de assistência social e os representantes de organizações de usuários são sujeitos coletivos expressos nas diversas formas de participação, nas quais esteja caracterizado o seu protagonismo direto enquanto usuário.</w:t>
      </w:r>
    </w:p>
    <w:p w14:paraId="037E5B81" w14:textId="77777777" w:rsidR="00F1467C" w:rsidRPr="00C353B2" w:rsidRDefault="00F1467C" w:rsidP="00F1467C">
      <w:pPr>
        <w:spacing w:after="0" w:line="360" w:lineRule="auto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1892487" w14:textId="77777777" w:rsidR="00F1467C" w:rsidRPr="00C353B2" w:rsidRDefault="00B17FF5" w:rsidP="00F1467C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29. O estimulo à participação dos usuários pode se dar a partir de articulação com</w:t>
      </w:r>
      <w:r w:rsidR="005F7D9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movimentos sociais e populares e ainda a organização de diversos espaços tais como: fórum de</w:t>
      </w:r>
      <w:r w:rsidR="005F7D9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debate, comissão de bairro, coletivo de usuários junto aos serviços, programas, projetos e</w:t>
      </w:r>
      <w:r w:rsidR="005F7D9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benefícios socioassistenciais.</w:t>
      </w:r>
    </w:p>
    <w:p w14:paraId="254B1F85" w14:textId="77777777" w:rsidR="00F1467C" w:rsidRPr="00C353B2" w:rsidRDefault="00F1467C" w:rsidP="00F1467C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E04E7F0" w14:textId="77777777" w:rsidR="00F1467C" w:rsidRPr="00C353B2" w:rsidRDefault="00F1467C" w:rsidP="00F1467C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Parágrafo único</w:t>
      </w:r>
      <w:r w:rsidRPr="00C353B2">
        <w:rPr>
          <w:rFonts w:ascii="Times New Roman" w:hAnsi="Times New Roman"/>
          <w:color w:val="000000" w:themeColor="text1"/>
          <w:sz w:val="24"/>
          <w:szCs w:val="24"/>
        </w:rPr>
        <w:t xml:space="preserve"> - São estratégias para garantir a presença dos usuários, dentre outras, o planejamento do conselho e do órgão gestor; ampla divulgação do processo nas unidades prestadoras de serviços; descentralização do controle social por meio de comissões regionais ou locais.</w:t>
      </w:r>
    </w:p>
    <w:p w14:paraId="2D42CBFD" w14:textId="77777777" w:rsidR="00B17FF5" w:rsidRPr="00327F8C" w:rsidRDefault="00B17FF5" w:rsidP="00A1080C">
      <w:pPr>
        <w:spacing w:after="0" w:line="360" w:lineRule="auto"/>
        <w:jc w:val="both"/>
        <w:rPr>
          <w:rFonts w:ascii="Times" w:hAnsi="Times"/>
          <w:b/>
          <w:bCs/>
          <w:color w:val="000000" w:themeColor="text1"/>
          <w:sz w:val="24"/>
          <w:szCs w:val="24"/>
        </w:rPr>
      </w:pPr>
    </w:p>
    <w:p w14:paraId="76986EAA" w14:textId="77777777" w:rsidR="00B17FF5" w:rsidRPr="00327F8C" w:rsidRDefault="00B17FF5" w:rsidP="00B305B2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27F8C">
        <w:rPr>
          <w:rFonts w:ascii="Times" w:hAnsi="Times"/>
          <w:b/>
          <w:bCs/>
          <w:color w:val="000000" w:themeColor="text1"/>
          <w:sz w:val="24"/>
          <w:szCs w:val="24"/>
        </w:rPr>
        <w:t>Seção IV</w:t>
      </w:r>
    </w:p>
    <w:p w14:paraId="50DA7415" w14:textId="77777777" w:rsidR="00B17FF5" w:rsidRPr="00327F8C" w:rsidRDefault="00B17FF5" w:rsidP="00B305B2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27F8C">
        <w:rPr>
          <w:rFonts w:ascii="Times" w:hAnsi="Times"/>
          <w:b/>
          <w:bCs/>
          <w:color w:val="000000" w:themeColor="text1"/>
          <w:sz w:val="24"/>
          <w:szCs w:val="24"/>
        </w:rPr>
        <w:t>DA REPRESENTAÇÃO DO MUNICÍPIO NAS INSTÂNCIAS DE NEGOCIAÇÃO E</w:t>
      </w:r>
      <w:r w:rsidR="00A1080C" w:rsidRPr="00327F8C">
        <w:rPr>
          <w:rFonts w:ascii="Times" w:hAnsi="Times"/>
          <w:b/>
          <w:bCs/>
          <w:color w:val="000000" w:themeColor="text1"/>
          <w:sz w:val="24"/>
          <w:szCs w:val="24"/>
        </w:rPr>
        <w:t xml:space="preserve"> </w:t>
      </w:r>
      <w:r w:rsidRPr="00327F8C">
        <w:rPr>
          <w:rFonts w:ascii="Times" w:hAnsi="Times"/>
          <w:b/>
          <w:bCs/>
          <w:color w:val="000000" w:themeColor="text1"/>
          <w:sz w:val="24"/>
          <w:szCs w:val="24"/>
        </w:rPr>
        <w:t>PACTUAÇÃO DO SUAS.</w:t>
      </w:r>
    </w:p>
    <w:p w14:paraId="67A41B13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DAF92C1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Art. 30. O Município é representado nas Comissões </w:t>
      </w:r>
      <w:proofErr w:type="spellStart"/>
      <w:r w:rsidRPr="00C353B2">
        <w:rPr>
          <w:rFonts w:ascii="Times" w:hAnsi="Times"/>
          <w:color w:val="000000" w:themeColor="text1"/>
          <w:sz w:val="24"/>
          <w:szCs w:val="24"/>
        </w:rPr>
        <w:t>Intergestores</w:t>
      </w:r>
      <w:proofErr w:type="spellEnd"/>
      <w:r w:rsidR="005F7D9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C353B2">
        <w:rPr>
          <w:rFonts w:ascii="Times" w:hAnsi="Times"/>
          <w:color w:val="000000" w:themeColor="text1"/>
          <w:sz w:val="24"/>
          <w:szCs w:val="24"/>
        </w:rPr>
        <w:t>Bipartite</w:t>
      </w:r>
      <w:proofErr w:type="spellEnd"/>
      <w:r w:rsidRPr="00C353B2">
        <w:rPr>
          <w:rFonts w:ascii="Times" w:hAnsi="Times"/>
          <w:color w:val="000000" w:themeColor="text1"/>
          <w:sz w:val="24"/>
          <w:szCs w:val="24"/>
        </w:rPr>
        <w:t xml:space="preserve"> - CIB e</w:t>
      </w:r>
      <w:r w:rsidR="005F7D9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Tripartite - CIT, instâncias de negociação e pactuação dos aspectos operacionais de gestão e</w:t>
      </w:r>
      <w:r w:rsidR="005F7D9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organização do SUAS, respectivamente, em âmbito estadual e nacional, pelo Colegiado</w:t>
      </w:r>
      <w:r w:rsidR="005F7D9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Estadual de Gestores Municipais de Assistência Social – COEGEMAS e pelo Colegiado Nacional</w:t>
      </w:r>
      <w:r w:rsidR="005F7D9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de Gestores Municipais de Assistência Social - CONGEMAS.</w:t>
      </w:r>
    </w:p>
    <w:p w14:paraId="739DAA56" w14:textId="77777777" w:rsidR="00A14FEA" w:rsidRPr="00C353B2" w:rsidRDefault="00A14FE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29C963D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§1º O CONGEMAS E COEGEMAS constituem entidades sem fins lucrativos que</w:t>
      </w:r>
      <w:r w:rsidR="005F7D9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representam as secretarias municipais de assistência social, declarados de utilidade pública e de</w:t>
      </w:r>
      <w:r w:rsidR="005F7D9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relevante função social, onerando o município quanto a sua associação a fim de garantir os</w:t>
      </w:r>
      <w:r w:rsidR="005F7D9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direitos e deveres de associado.</w:t>
      </w:r>
    </w:p>
    <w:p w14:paraId="4C3C5257" w14:textId="77777777" w:rsidR="00A14FEA" w:rsidRPr="00C353B2" w:rsidRDefault="00A14FE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12FA594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§2º O COEGEMAS poderá assumir outras denominações a depender das</w:t>
      </w:r>
      <w:r w:rsidR="005F7D9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especificidades regionais.</w:t>
      </w:r>
    </w:p>
    <w:p w14:paraId="5BF004AB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1EFEF29" w14:textId="77777777" w:rsidR="00B17FF5" w:rsidRPr="00C353B2" w:rsidRDefault="00B17FF5" w:rsidP="00ED55C5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>CAPÍTULO V</w:t>
      </w:r>
    </w:p>
    <w:p w14:paraId="0CB6C5F9" w14:textId="77777777" w:rsidR="00B17FF5" w:rsidRPr="00C353B2" w:rsidRDefault="00B17FF5" w:rsidP="00ED55C5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>DOS BENEFÍCIOS EVENTUAIS, DOS SERVIÇOS, DOS PROGRAMAS DE ASSISTÊNCIA</w:t>
      </w:r>
      <w:r w:rsidR="00F37244" w:rsidRPr="00C353B2">
        <w:rPr>
          <w:rFonts w:ascii="Times" w:hAnsi="Times"/>
          <w:b/>
          <w:bCs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>SOCIAL E DOS PROJETOS DE ENFRENTAMENTO DA POBREZA.</w:t>
      </w:r>
    </w:p>
    <w:p w14:paraId="5AD59F46" w14:textId="77777777" w:rsidR="00B17FF5" w:rsidRPr="00C353B2" w:rsidRDefault="00B17FF5" w:rsidP="00ED55C5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</w:p>
    <w:p w14:paraId="504C14A6" w14:textId="77777777" w:rsidR="00B17FF5" w:rsidRPr="00C353B2" w:rsidRDefault="00B17FF5" w:rsidP="00ED55C5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>Seção I</w:t>
      </w:r>
    </w:p>
    <w:p w14:paraId="11C10471" w14:textId="77777777" w:rsidR="00B17FF5" w:rsidRPr="00C353B2" w:rsidRDefault="00B17FF5" w:rsidP="00ED55C5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>DOS BENEFÍCIOS EVENTUAIS</w:t>
      </w:r>
    </w:p>
    <w:p w14:paraId="34D41840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7B327BD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lastRenderedPageBreak/>
        <w:t>Art. 31. Benefícios eventuais são provisões suplementares e provisórias prestadas aos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indivíduos e às famílias em virtude de nascimento, morte, situações de vulnerabilidade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temporária e calamidade pública, na forma prevista na Lei federal nº 8.742, de 1993.</w:t>
      </w:r>
      <w:r w:rsidRPr="00C353B2">
        <w:rPr>
          <w:rFonts w:ascii="Times" w:hAnsi="Times"/>
          <w:color w:val="000000" w:themeColor="text1"/>
          <w:sz w:val="24"/>
          <w:szCs w:val="24"/>
        </w:rPr>
        <w:cr/>
      </w:r>
    </w:p>
    <w:p w14:paraId="3F086B5B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Parágrafo único. Não se incluem na modalidade de benefícios eventuais da </w:t>
      </w:r>
      <w:proofErr w:type="spellStart"/>
      <w:r w:rsidRPr="00C353B2">
        <w:rPr>
          <w:rFonts w:ascii="Times" w:hAnsi="Times"/>
          <w:color w:val="000000" w:themeColor="text1"/>
          <w:sz w:val="24"/>
          <w:szCs w:val="24"/>
        </w:rPr>
        <w:t>assistênciasocial</w:t>
      </w:r>
      <w:proofErr w:type="spellEnd"/>
      <w:r w:rsidRPr="00C353B2">
        <w:rPr>
          <w:rFonts w:ascii="Times" w:hAnsi="Times"/>
          <w:color w:val="000000" w:themeColor="text1"/>
          <w:sz w:val="24"/>
          <w:szCs w:val="24"/>
        </w:rPr>
        <w:t xml:space="preserve"> as provisões relativas a programas, projetos, serviços e benefícios vinculados ao campo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da saúde, da educação, da integração nacional, da habitação, da segurança alimentar e das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demais políticas públicas setoriais.</w:t>
      </w:r>
    </w:p>
    <w:p w14:paraId="410B58E7" w14:textId="77777777" w:rsidR="00E262D8" w:rsidRPr="00C353B2" w:rsidRDefault="00E262D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B5E5D66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32. Os benefícios eventuais integram organicamente as garantias do SUAS, devendo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sua prestação observar:</w:t>
      </w:r>
    </w:p>
    <w:p w14:paraId="1E31F6D6" w14:textId="77777777" w:rsidR="00E262D8" w:rsidRPr="00C353B2" w:rsidRDefault="00E262D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DD72F0E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não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subordinação a contribuições prévias e vinculação a quaisquer contrapartidas;</w:t>
      </w:r>
    </w:p>
    <w:p w14:paraId="43351895" w14:textId="77777777" w:rsidR="00E262D8" w:rsidRPr="00C353B2" w:rsidRDefault="00E262D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6FCE691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II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desvinculação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de comprovações complexas e vexatórias, que estigmatizam os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beneficiários;</w:t>
      </w:r>
    </w:p>
    <w:p w14:paraId="0F262BBC" w14:textId="77777777" w:rsidR="00E262D8" w:rsidRPr="00C353B2" w:rsidRDefault="00E262D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66883B8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III – garantia de qualidade e prontidão na concessão dos benefícios;</w:t>
      </w:r>
    </w:p>
    <w:p w14:paraId="3291FB11" w14:textId="77777777" w:rsidR="00E262D8" w:rsidRPr="00C353B2" w:rsidRDefault="00E262D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559911F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IV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garantia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de igualdade de condições no acesso às informações e à fruição dos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benefícios eventuais;</w:t>
      </w:r>
    </w:p>
    <w:p w14:paraId="782112D9" w14:textId="77777777" w:rsidR="00E262D8" w:rsidRPr="00C353B2" w:rsidRDefault="00E262D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7DCFEB4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V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ampla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divulgação dos critérios para a sua concessão;</w:t>
      </w:r>
    </w:p>
    <w:p w14:paraId="6423FA35" w14:textId="77777777" w:rsidR="00E262D8" w:rsidRPr="00C353B2" w:rsidRDefault="00E262D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342B3A5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VI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integração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da oferta com os serviços socioassistenciais.</w:t>
      </w:r>
    </w:p>
    <w:p w14:paraId="40F2AC77" w14:textId="77777777" w:rsidR="00E262D8" w:rsidRPr="00C353B2" w:rsidRDefault="00E262D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8CF1DCF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</w:t>
      </w:r>
      <w:r w:rsidR="005048A3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33. Os benefícios eventuais podem ser prestados na forma de pecúnia, bens de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consumo ou prestação de serviços.</w:t>
      </w:r>
    </w:p>
    <w:p w14:paraId="7CB75A19" w14:textId="77777777" w:rsidR="007B17E5" w:rsidRPr="00C353B2" w:rsidRDefault="007B17E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108715D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34. O público alvo para acesso aos benefícios eventuais deverá ser identificado pelo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Município a partir de estudos da realidade social e diagnóstico elaborado </w:t>
      </w:r>
      <w:r w:rsidRPr="00C353B2">
        <w:rPr>
          <w:rFonts w:ascii="Times" w:hAnsi="Times"/>
          <w:color w:val="000000" w:themeColor="text1"/>
          <w:sz w:val="24"/>
          <w:szCs w:val="24"/>
        </w:rPr>
        <w:lastRenderedPageBreak/>
        <w:t>com uso de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informações disponibilizadas pela Vigilância Socioassistencial, com vistas a orientar o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planejamento da oferta.</w:t>
      </w:r>
    </w:p>
    <w:p w14:paraId="5BF1AF10" w14:textId="77777777" w:rsidR="00B17FF5" w:rsidRPr="00C353B2" w:rsidRDefault="00B17FF5" w:rsidP="004812A1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</w:p>
    <w:p w14:paraId="61D5CE14" w14:textId="77777777" w:rsidR="00B17FF5" w:rsidRPr="00C353B2" w:rsidRDefault="00B17FF5" w:rsidP="004812A1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>Seção II</w:t>
      </w:r>
    </w:p>
    <w:p w14:paraId="624FCA3A" w14:textId="77777777" w:rsidR="00B17FF5" w:rsidRPr="00C353B2" w:rsidRDefault="00B17FF5" w:rsidP="004812A1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>DA PRESTAÇÃO DE BENEFÍCIOS EVENTUAIS</w:t>
      </w:r>
    </w:p>
    <w:p w14:paraId="2A0E01AB" w14:textId="77777777" w:rsidR="004812A1" w:rsidRPr="00C353B2" w:rsidRDefault="004812A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662B47D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35. Os benefícios eventuais devem ser prestados em virtude de nascimento, morte,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vulnerabilidade temporária e calamidade pública, observadas as contingências de riscos, perdas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e danos a que estão sujeitos os indivíduos e famílias.</w:t>
      </w:r>
    </w:p>
    <w:p w14:paraId="43B32887" w14:textId="77777777" w:rsidR="006D777F" w:rsidRPr="00C353B2" w:rsidRDefault="006D777F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B26AC77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Parágrafo único. Os critérios e prazos para prestação dos benefícios eventuais devem ser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estabelecidos por meio de Resolução do Conselho Municipal de Assistência Social, conforme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prevê o art. 22, §1º, da Lei Federal nº 8.742, de 1993.</w:t>
      </w:r>
    </w:p>
    <w:p w14:paraId="25B340E0" w14:textId="77777777" w:rsidR="006D777F" w:rsidRPr="00C353B2" w:rsidRDefault="006D777F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8CC9D93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36. O Benefício prestado em virtude de nascimento deverá ser concedido:</w:t>
      </w:r>
    </w:p>
    <w:p w14:paraId="0CC60631" w14:textId="77777777" w:rsidR="00241A8E" w:rsidRPr="00C353B2" w:rsidRDefault="00241A8E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3E84DF5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à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genitora que comprove residir no Município;</w:t>
      </w:r>
    </w:p>
    <w:p w14:paraId="220386C6" w14:textId="77777777" w:rsidR="00241A8E" w:rsidRPr="00C353B2" w:rsidRDefault="00241A8E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C561A71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II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à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família do nascituro, caso a mãe esteja impossibilitada de requerer o benefício ou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tenha falecido;</w:t>
      </w:r>
    </w:p>
    <w:p w14:paraId="0E4149F4" w14:textId="77777777" w:rsidR="00241A8E" w:rsidRPr="00C353B2" w:rsidRDefault="00241A8E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9BED481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III – à genitora ou família que esteja em trânsito no município e seja potencial usuária da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assistência social;</w:t>
      </w:r>
    </w:p>
    <w:p w14:paraId="28EB41EA" w14:textId="77777777" w:rsidR="00241A8E" w:rsidRPr="00C353B2" w:rsidRDefault="00241A8E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44C7AF5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IV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à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genitora atendida ou acolhida em unidade de referência do SUAS.</w:t>
      </w:r>
    </w:p>
    <w:p w14:paraId="6515F7BF" w14:textId="77777777" w:rsidR="005C0CD2" w:rsidRPr="00C353B2" w:rsidRDefault="005C0CD2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6CE4610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Parágrafo único. O benefício eventual por situação de nascimento poderá ser concedido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nas formas de pecúnia ou bens de consumo, ou em ambas as formas, conforme a necessidade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do requerente e disponibilidade da administração pública.</w:t>
      </w:r>
    </w:p>
    <w:p w14:paraId="026287F7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37. O benefício prestado em virtude de morte deverá ser concedido com o objetivo de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reduzir vulnerabilidades provocadas por morte de membro da família </w:t>
      </w:r>
      <w:r w:rsidRPr="00C353B2">
        <w:rPr>
          <w:rFonts w:ascii="Times" w:hAnsi="Times"/>
          <w:color w:val="000000" w:themeColor="text1"/>
          <w:sz w:val="24"/>
          <w:szCs w:val="24"/>
        </w:rPr>
        <w:lastRenderedPageBreak/>
        <w:t>e tem por objetivo atender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as necessidades urgentes da família para enfrentar vulnerabilidades advindas da morte de um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de seus provedores ou membros.</w:t>
      </w:r>
    </w:p>
    <w:p w14:paraId="1906D265" w14:textId="77777777" w:rsidR="00241A8E" w:rsidRPr="00C353B2" w:rsidRDefault="00241A8E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5C220FF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Parágrafo único. O benefício eventual por morte poderá ser concedido conforme a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necessidade do requerente e o que indicar o trabalho social com a família.</w:t>
      </w:r>
    </w:p>
    <w:p w14:paraId="737898DF" w14:textId="77777777" w:rsidR="005C0CD2" w:rsidRPr="00C353B2" w:rsidRDefault="005C0CD2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48D92BA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38. O benefício prestado em virtude de vulnerabilidade temporária será destinado à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família ou ao indivíduo visando minimizar situações de riscos, perdas e danos, decorrentes de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contingências sociais, e deve integrar-se à oferta dos serviços socioassistenciais, buscando o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fortalecimento dos vínculos familiares e a inserção comunitária.</w:t>
      </w:r>
    </w:p>
    <w:p w14:paraId="7642E32D" w14:textId="77777777" w:rsidR="005C0CD2" w:rsidRPr="00C353B2" w:rsidRDefault="005C0CD2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F122E0E" w14:textId="64AC4D21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Parágrafo único. O benefício será concedido na forma de pecúnia ou bens de consumo,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em caráter temporário, sendo o seu valor e duração definidos de acordo com o grau de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complexidade da situação de vulnerabilidade e risco pessoal das famílias e indivíduos,</w:t>
      </w:r>
      <w:r w:rsidR="0083781C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identificados </w:t>
      </w:r>
      <w:r w:rsidR="00327F8C" w:rsidRPr="00C353B2">
        <w:rPr>
          <w:rFonts w:ascii="Times" w:hAnsi="Times"/>
          <w:color w:val="000000" w:themeColor="text1"/>
          <w:sz w:val="24"/>
          <w:szCs w:val="24"/>
        </w:rPr>
        <w:t>nos processos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 de atendimento dos serviços.</w:t>
      </w:r>
    </w:p>
    <w:p w14:paraId="777DC0E6" w14:textId="77777777" w:rsidR="006C055A" w:rsidRPr="00C353B2" w:rsidRDefault="006C055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E5E3476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39. A situação de vulnerabilidade temporária caracteriza-se pelo advento de riscos,</w:t>
      </w:r>
      <w:r w:rsidR="00227572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perdas e danos à integridade pessoal e familiar, assim entendidos:</w:t>
      </w:r>
    </w:p>
    <w:p w14:paraId="6F0F64E9" w14:textId="77777777" w:rsidR="006C055A" w:rsidRPr="00C353B2" w:rsidRDefault="006C055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C9F3AE0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riscos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>: ameaça de sérios padecimentos;</w:t>
      </w:r>
    </w:p>
    <w:p w14:paraId="43A28382" w14:textId="77777777" w:rsidR="006C055A" w:rsidRPr="00C353B2" w:rsidRDefault="006C055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C9BEDCA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II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perdas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>: privação de bens e de segurança material;</w:t>
      </w:r>
    </w:p>
    <w:p w14:paraId="14FE36E0" w14:textId="77777777" w:rsidR="006C055A" w:rsidRPr="00C353B2" w:rsidRDefault="006C055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78BF6B4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III – danos: agravos sociais e ofensa.</w:t>
      </w:r>
    </w:p>
    <w:p w14:paraId="4F845498" w14:textId="77777777" w:rsidR="006C055A" w:rsidRPr="00C353B2" w:rsidRDefault="006C055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2AE3924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Parágrafo único. Os riscos, perdas e danos podem decorrer de:</w:t>
      </w:r>
    </w:p>
    <w:p w14:paraId="10D2DF77" w14:textId="77777777" w:rsidR="006C055A" w:rsidRPr="00C353B2" w:rsidRDefault="006C055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4D3935A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ausência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de documentação;</w:t>
      </w:r>
    </w:p>
    <w:p w14:paraId="43C8A33C" w14:textId="77777777" w:rsidR="006C055A" w:rsidRPr="00C353B2" w:rsidRDefault="006C055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32B0FD7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II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necessidade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de mobilidade intraurbana para garantia de acesso aos serviços e</w:t>
      </w:r>
      <w:r w:rsidR="00227572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benefícios socioassistenciais;</w:t>
      </w:r>
    </w:p>
    <w:p w14:paraId="260B52D2" w14:textId="77777777" w:rsidR="006C055A" w:rsidRPr="00C353B2" w:rsidRDefault="006C055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B75001C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lastRenderedPageBreak/>
        <w:t>III – necessidade de passagem para outra unidade da Federação, com vistas a garantir a</w:t>
      </w:r>
      <w:r w:rsidR="00227572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convivência familiar e comunitária;</w:t>
      </w:r>
    </w:p>
    <w:p w14:paraId="7291F707" w14:textId="77777777" w:rsidR="006C055A" w:rsidRPr="00C353B2" w:rsidRDefault="006C055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4BEC4F9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IV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ocorrência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de violência física, psicológica ou exploração sexual no âmbito familiar ou</w:t>
      </w:r>
      <w:r w:rsidR="00227572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ofensa à integridade física do indivíduo;</w:t>
      </w:r>
    </w:p>
    <w:p w14:paraId="059760FF" w14:textId="77777777" w:rsidR="006C055A" w:rsidRPr="00C353B2" w:rsidRDefault="006C055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B70D6A1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VI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perda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circunstancial ocasionada pela ruptura de vínculos familiares e comunitários;</w:t>
      </w:r>
    </w:p>
    <w:p w14:paraId="52E6969C" w14:textId="77777777" w:rsidR="006C055A" w:rsidRPr="00C353B2" w:rsidRDefault="006C055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32CBA62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VII – processo de reintegração familiar e comunitária de pessoas idosas, com deficiência</w:t>
      </w:r>
      <w:r w:rsidR="00227572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ou em situação de rua; crianças, adolescentes, mulheres em situação de violência e famílias que</w:t>
      </w:r>
      <w:r w:rsidR="00227572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se encontram em cumprimento de medida protetiva;</w:t>
      </w:r>
    </w:p>
    <w:p w14:paraId="15F72808" w14:textId="77777777" w:rsidR="006C055A" w:rsidRPr="00C353B2" w:rsidRDefault="006C055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5C77A12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VIII – ausência ou limitação de autonomia, de capacidade, de condições ou de meios</w:t>
      </w:r>
      <w:r w:rsidR="00227572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próprios da família para prover as necessidades alimentares de seus membros;</w:t>
      </w:r>
    </w:p>
    <w:p w14:paraId="10A2E31A" w14:textId="77777777" w:rsidR="00D8427B" w:rsidRPr="00C353B2" w:rsidRDefault="00D8427B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3EF18C3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40. Os benefícios eventuais prestados em virtude de desastre ou calamidade pública</w:t>
      </w:r>
      <w:r w:rsidR="00227572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constituem-se provisão suplementar e provisória de assistência social para garantir meios</w:t>
      </w:r>
      <w:r w:rsidR="00227572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necessários à sobrevivência da família e do indivíduo, com o objetivo de assegurar a dignidade e</w:t>
      </w:r>
      <w:r w:rsidR="00227572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 reconstrução da autonomia familiar e pessoal.</w:t>
      </w:r>
    </w:p>
    <w:p w14:paraId="1695D326" w14:textId="77777777" w:rsidR="00A33B10" w:rsidRPr="00C353B2" w:rsidRDefault="00A33B10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CD21846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41. As situações de calamidade pública e desastre caracterizam-se por eventos</w:t>
      </w:r>
      <w:r w:rsidR="00227572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anormais, decorrentes de baixas ou altas temperaturas, tempestades, enchentes, secas,</w:t>
      </w:r>
      <w:r w:rsidR="00227572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inversão térmica, desabamentos, incêndios, epidemias, os quais causem sérios danos à</w:t>
      </w:r>
      <w:r w:rsidR="00227572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comunidade afetada, inclusive à segurança ou à vida de seus integrantes, e outras situações</w:t>
      </w:r>
      <w:r w:rsidR="00227572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imprevistas ou decorrentes de caso fortuito.</w:t>
      </w:r>
    </w:p>
    <w:p w14:paraId="72F9E322" w14:textId="77777777" w:rsidR="00625C54" w:rsidRPr="00C353B2" w:rsidRDefault="00625C54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78B87E8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Parágrafo único. O benefício será concedido na forma de pecúnia ou bens de consumo,</w:t>
      </w:r>
      <w:r w:rsidR="00227572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em caráter provisório e suplementar, sendo seu valor fixado de acordo com o grau de</w:t>
      </w:r>
      <w:r w:rsidR="00227572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complexidade do atendimento de vulnerabilidade e risco pessoal das famílias e indivíduos</w:t>
      </w:r>
      <w:r w:rsidR="00227572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afetados.</w:t>
      </w:r>
    </w:p>
    <w:p w14:paraId="3EE9D986" w14:textId="77777777" w:rsidR="00625C54" w:rsidRPr="00C353B2" w:rsidRDefault="00625C54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C4AC877" w14:textId="77777777" w:rsidR="00CB0C49" w:rsidRPr="00C353B2" w:rsidRDefault="00B17FF5" w:rsidP="00AA342E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lastRenderedPageBreak/>
        <w:t>Art. 42. Ato normativo editado pelo Poder Executivo Municipal disporá sobre os</w:t>
      </w:r>
      <w:r w:rsidR="00227572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procedimentos e fluxos de oferta na prestação dos benefícios eventuais.</w:t>
      </w:r>
    </w:p>
    <w:p w14:paraId="4BF94E74" w14:textId="77777777" w:rsidR="000D38A7" w:rsidRPr="00C353B2" w:rsidRDefault="000D38A7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6438E16" w14:textId="77777777" w:rsidR="00B17FF5" w:rsidRPr="00C353B2" w:rsidRDefault="00B17FF5" w:rsidP="00AA342E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>Seção III</w:t>
      </w:r>
    </w:p>
    <w:p w14:paraId="58AEA294" w14:textId="77777777" w:rsidR="00B17FF5" w:rsidRPr="00C353B2" w:rsidRDefault="00B17FF5" w:rsidP="00AA342E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>DOS RECURSOS ORÇAMENTÁRIOS PARA OFERTA DE BENEFÍCIOS EVENTUAIS</w:t>
      </w:r>
    </w:p>
    <w:p w14:paraId="3E9FF7A2" w14:textId="77777777" w:rsidR="00BB07AE" w:rsidRPr="00C353B2" w:rsidRDefault="00BB07AE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9EBE2F6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43. As despesas decorrentes da execução dos benefícios eventuais serão providas</w:t>
      </w:r>
      <w:r w:rsidR="00DC4A08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por meio de dotações orçamentárias do Fundo Municipal de Assistência Social.</w:t>
      </w:r>
    </w:p>
    <w:p w14:paraId="096EBA6F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Parágrafo único. As despesas com Benefícios Eventuais devem ser previstas anualmente</w:t>
      </w:r>
      <w:r w:rsidR="00DC4A08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na Lei Orçamentária Anual do Município - LOA.</w:t>
      </w:r>
    </w:p>
    <w:p w14:paraId="77F2D73D" w14:textId="77777777" w:rsidR="00BB07AE" w:rsidRPr="00C353B2" w:rsidRDefault="00BB07AE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A3831BA" w14:textId="13D79E96" w:rsidR="00B17FF5" w:rsidRPr="00C353B2" w:rsidRDefault="00B17FF5" w:rsidP="00BB07AE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>Seção I</w:t>
      </w:r>
      <w:r w:rsidR="00091E43">
        <w:rPr>
          <w:rFonts w:ascii="Times" w:hAnsi="Times"/>
          <w:b/>
          <w:bCs/>
          <w:color w:val="000000" w:themeColor="text1"/>
          <w:sz w:val="24"/>
          <w:szCs w:val="24"/>
        </w:rPr>
        <w:t>V</w:t>
      </w:r>
    </w:p>
    <w:p w14:paraId="18D87C12" w14:textId="77777777" w:rsidR="00B17FF5" w:rsidRPr="00C353B2" w:rsidRDefault="00B17FF5" w:rsidP="00BB07AE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>DOS SERVIÇOS</w:t>
      </w:r>
    </w:p>
    <w:p w14:paraId="441C8DAA" w14:textId="77777777" w:rsidR="00BB07AE" w:rsidRPr="00C353B2" w:rsidRDefault="00BB07AE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6738568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44. Serviços socioassistenciais são atividades continuadas que visem à melhoria devida da população e cujas ações, voltadas para as necessidades básicas, observem os</w:t>
      </w:r>
      <w:r w:rsidR="00DC4A08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objetivos, princípios e diretrizes estabelecidas na Lei nº Federal 8</w:t>
      </w:r>
      <w:r w:rsidR="00DC4A08" w:rsidRPr="00C353B2">
        <w:rPr>
          <w:rFonts w:ascii="Times" w:hAnsi="Times"/>
          <w:color w:val="000000" w:themeColor="text1"/>
          <w:sz w:val="24"/>
          <w:szCs w:val="24"/>
        </w:rPr>
        <w:t>.</w:t>
      </w:r>
      <w:r w:rsidRPr="00C353B2">
        <w:rPr>
          <w:rFonts w:ascii="Times" w:hAnsi="Times"/>
          <w:color w:val="000000" w:themeColor="text1"/>
          <w:sz w:val="24"/>
          <w:szCs w:val="24"/>
        </w:rPr>
        <w:t>742</w:t>
      </w:r>
      <w:r w:rsidR="00DC4A08" w:rsidRPr="00C353B2">
        <w:rPr>
          <w:rFonts w:ascii="Times" w:hAnsi="Times"/>
          <w:color w:val="000000" w:themeColor="text1"/>
          <w:sz w:val="24"/>
          <w:szCs w:val="24"/>
        </w:rPr>
        <w:t>/</w:t>
      </w:r>
      <w:r w:rsidRPr="00C353B2">
        <w:rPr>
          <w:rFonts w:ascii="Times" w:hAnsi="Times"/>
          <w:color w:val="000000" w:themeColor="text1"/>
          <w:sz w:val="24"/>
          <w:szCs w:val="24"/>
        </w:rPr>
        <w:t>93, e na Tipificação</w:t>
      </w:r>
      <w:r w:rsidR="00DC4A08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Nacional dos Serviços Socioassistenciais.</w:t>
      </w:r>
    </w:p>
    <w:p w14:paraId="68D1A7AB" w14:textId="77777777" w:rsidR="00713341" w:rsidRPr="00C353B2" w:rsidRDefault="0071334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E1A3080" w14:textId="06E3EED7" w:rsidR="00B17FF5" w:rsidRPr="00C353B2" w:rsidRDefault="00B17FF5" w:rsidP="00713341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 xml:space="preserve">Seção </w:t>
      </w:r>
      <w:r w:rsidR="00091E43">
        <w:rPr>
          <w:rFonts w:ascii="Times" w:hAnsi="Times"/>
          <w:b/>
          <w:bCs/>
          <w:color w:val="000000" w:themeColor="text1"/>
          <w:sz w:val="24"/>
          <w:szCs w:val="24"/>
        </w:rPr>
        <w:t>V</w:t>
      </w:r>
    </w:p>
    <w:p w14:paraId="5DC36F1F" w14:textId="77777777" w:rsidR="00B17FF5" w:rsidRPr="00C353B2" w:rsidRDefault="00B17FF5" w:rsidP="00713341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>DOS PROGRAMAS DE ASSISTÊNCIA SOCIAL</w:t>
      </w:r>
    </w:p>
    <w:p w14:paraId="2D8AE330" w14:textId="77777777" w:rsidR="00713341" w:rsidRPr="00C353B2" w:rsidRDefault="00713341" w:rsidP="00713341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</w:p>
    <w:p w14:paraId="443A63A2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45. Os programas de assistência social compreendem ações integradas e</w:t>
      </w:r>
      <w:r w:rsidR="00DC4A08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complementares com objetivos, tempo e área de abrangência definidos para qualificar, incentivar</w:t>
      </w:r>
      <w:r w:rsidR="00DC4A08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e melhorar os benefícios e os serviços assistenciais.</w:t>
      </w:r>
    </w:p>
    <w:p w14:paraId="0F0D045D" w14:textId="77777777" w:rsidR="009613E8" w:rsidRPr="00C353B2" w:rsidRDefault="009613E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16D1458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§ 1º Os programas serão definidos pelo Conselho Municipal de Assistência Social,</w:t>
      </w:r>
      <w:r w:rsidR="00DC4A08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obedecidos aos objetivos e princípios que regem Lei Federal nº 8</w:t>
      </w:r>
      <w:r w:rsidR="00DC4A08" w:rsidRPr="00C353B2">
        <w:rPr>
          <w:rFonts w:ascii="Times" w:hAnsi="Times"/>
          <w:color w:val="000000" w:themeColor="text1"/>
          <w:sz w:val="24"/>
          <w:szCs w:val="24"/>
        </w:rPr>
        <w:t>.</w:t>
      </w:r>
      <w:r w:rsidRPr="00C353B2">
        <w:rPr>
          <w:rFonts w:ascii="Times" w:hAnsi="Times"/>
          <w:color w:val="000000" w:themeColor="text1"/>
          <w:sz w:val="24"/>
          <w:szCs w:val="24"/>
        </w:rPr>
        <w:t>742</w:t>
      </w:r>
      <w:r w:rsidR="00DC4A08" w:rsidRPr="00C353B2">
        <w:rPr>
          <w:rFonts w:ascii="Times" w:hAnsi="Times"/>
          <w:color w:val="000000" w:themeColor="text1"/>
          <w:sz w:val="24"/>
          <w:szCs w:val="24"/>
        </w:rPr>
        <w:t>/</w:t>
      </w:r>
      <w:r w:rsidRPr="00C353B2">
        <w:rPr>
          <w:rFonts w:ascii="Times" w:hAnsi="Times"/>
          <w:color w:val="000000" w:themeColor="text1"/>
          <w:sz w:val="24"/>
          <w:szCs w:val="24"/>
        </w:rPr>
        <w:t>93, com prioridade</w:t>
      </w:r>
      <w:r w:rsidR="00DC4A08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para a inserção profissional e social.</w:t>
      </w:r>
    </w:p>
    <w:p w14:paraId="50B21C0E" w14:textId="77777777" w:rsidR="004C6F89" w:rsidRPr="00C353B2" w:rsidRDefault="004C6F8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BEB25BE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lastRenderedPageBreak/>
        <w:t>§ 2º Os programas voltados para o idoso e a integração da pessoa com deficiência serão</w:t>
      </w:r>
      <w:r w:rsidR="00F40C46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devidamente articulados com o benefício de prestação continuada estabelecido no art. 20 da Lei</w:t>
      </w:r>
      <w:r w:rsidR="00F40C46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Federal nº 8</w:t>
      </w:r>
      <w:r w:rsidR="00F40C46" w:rsidRPr="00C353B2">
        <w:rPr>
          <w:rFonts w:ascii="Times" w:hAnsi="Times"/>
          <w:color w:val="000000" w:themeColor="text1"/>
          <w:sz w:val="24"/>
          <w:szCs w:val="24"/>
        </w:rPr>
        <w:t>.</w:t>
      </w:r>
      <w:r w:rsidRPr="00C353B2">
        <w:rPr>
          <w:rFonts w:ascii="Times" w:hAnsi="Times"/>
          <w:color w:val="000000" w:themeColor="text1"/>
          <w:sz w:val="24"/>
          <w:szCs w:val="24"/>
        </w:rPr>
        <w:t>742</w:t>
      </w:r>
      <w:r w:rsidR="00F40C46" w:rsidRPr="00C353B2">
        <w:rPr>
          <w:rFonts w:ascii="Times" w:hAnsi="Times"/>
          <w:color w:val="000000" w:themeColor="text1"/>
          <w:sz w:val="24"/>
          <w:szCs w:val="24"/>
        </w:rPr>
        <w:t>/</w:t>
      </w:r>
      <w:r w:rsidRPr="00C353B2">
        <w:rPr>
          <w:rFonts w:ascii="Times" w:hAnsi="Times"/>
          <w:color w:val="000000" w:themeColor="text1"/>
          <w:sz w:val="24"/>
          <w:szCs w:val="24"/>
        </w:rPr>
        <w:t>93.</w:t>
      </w:r>
    </w:p>
    <w:p w14:paraId="6713DB76" w14:textId="77777777" w:rsidR="004C6F89" w:rsidRPr="00C353B2" w:rsidRDefault="004C6F8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FD73E37" w14:textId="17C0B1DB" w:rsidR="00B17FF5" w:rsidRPr="00C353B2" w:rsidRDefault="00B17FF5" w:rsidP="004C6F89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 xml:space="preserve">Seção </w:t>
      </w:r>
      <w:r w:rsidR="00091E43">
        <w:rPr>
          <w:rFonts w:ascii="Times" w:hAnsi="Times"/>
          <w:b/>
          <w:bCs/>
          <w:color w:val="000000" w:themeColor="text1"/>
          <w:sz w:val="24"/>
          <w:szCs w:val="24"/>
        </w:rPr>
        <w:t>VI</w:t>
      </w:r>
    </w:p>
    <w:p w14:paraId="7F7AC9F3" w14:textId="77777777" w:rsidR="00B17FF5" w:rsidRPr="00C353B2" w:rsidRDefault="00B17FF5" w:rsidP="004C6F89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>PROJETOS DE ENFRENTAMENTO A POBREZA</w:t>
      </w:r>
    </w:p>
    <w:p w14:paraId="24A266CA" w14:textId="77777777" w:rsidR="004C6F89" w:rsidRPr="00C353B2" w:rsidRDefault="004C6F8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54E2270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46. Os projetos de enfrentamento da pobreza compreendem a instituição de</w:t>
      </w:r>
      <w:r w:rsidR="00011F64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investimento econômico-social nos grupos populares, buscando subsidiar, financeira e</w:t>
      </w:r>
      <w:r w:rsidR="00011F64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tecnicamente, iniciativas que lhes garantam meios, capacidade produtiva e de gestão para</w:t>
      </w:r>
      <w:r w:rsidR="00011F64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melhoria das condições gerais de subsistência, elevação do padrão da qualidade de vida, a</w:t>
      </w:r>
      <w:r w:rsidR="00011F64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preservação do meio-ambiente e sua organização social.</w:t>
      </w:r>
    </w:p>
    <w:p w14:paraId="218BC801" w14:textId="77777777" w:rsidR="00753343" w:rsidRPr="00C353B2" w:rsidRDefault="00753343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A849360" w14:textId="3361BF8C" w:rsidR="00B17FF5" w:rsidRPr="00C353B2" w:rsidRDefault="00B17FF5" w:rsidP="00753343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>Seção V</w:t>
      </w:r>
      <w:r w:rsidR="00091E43">
        <w:rPr>
          <w:rFonts w:ascii="Times" w:hAnsi="Times"/>
          <w:b/>
          <w:bCs/>
          <w:color w:val="000000" w:themeColor="text1"/>
          <w:sz w:val="24"/>
          <w:szCs w:val="24"/>
        </w:rPr>
        <w:t>II</w:t>
      </w:r>
    </w:p>
    <w:p w14:paraId="1B168885" w14:textId="77777777" w:rsidR="00B17FF5" w:rsidRPr="00C353B2" w:rsidRDefault="00B17FF5" w:rsidP="00753343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>DA RELAÇÃO COM AS ENTIDADES DE ASSISTÊNCIA SOCIAL</w:t>
      </w:r>
    </w:p>
    <w:p w14:paraId="4A800419" w14:textId="77777777" w:rsidR="007C551D" w:rsidRPr="00C353B2" w:rsidRDefault="007C551D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C2A0C40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47. São entidades e organizações de assistência social aquelas sem fins lucrativos</w:t>
      </w:r>
      <w:r w:rsidR="00011F64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que, isolada ou cumulativamente, prestam atendimento e assessoramento aos beneficiários</w:t>
      </w:r>
      <w:r w:rsidR="00011F64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abrangidos pela Lei Federal nº 8.742</w:t>
      </w:r>
      <w:r w:rsidR="00011F64" w:rsidRPr="00C353B2">
        <w:rPr>
          <w:rFonts w:ascii="Times" w:hAnsi="Times"/>
          <w:color w:val="000000" w:themeColor="text1"/>
          <w:sz w:val="24"/>
          <w:szCs w:val="24"/>
        </w:rPr>
        <w:t>/</w:t>
      </w:r>
      <w:r w:rsidRPr="00C353B2">
        <w:rPr>
          <w:rFonts w:ascii="Times" w:hAnsi="Times"/>
          <w:color w:val="000000" w:themeColor="text1"/>
          <w:sz w:val="24"/>
          <w:szCs w:val="24"/>
        </w:rPr>
        <w:t>93, bem como as que atuam na defesa e garantia de</w:t>
      </w:r>
      <w:r w:rsidR="00011F64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direitos.</w:t>
      </w:r>
    </w:p>
    <w:p w14:paraId="6424AC91" w14:textId="77777777" w:rsidR="0010547A" w:rsidRPr="00C353B2" w:rsidRDefault="0010547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DFD3527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48. As entidades de assistência social e os serviços, programas, projetos e benefícios</w:t>
      </w:r>
      <w:r w:rsidR="00D21271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socioassistenciais deverão ser inscritos no Conselho Municipal de Assistência Social para que</w:t>
      </w:r>
      <w:r w:rsidR="00D21271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obtenha a autorização de funcionamento no âmbito da Política Nacional de Assistência Social,</w:t>
      </w:r>
      <w:r w:rsidR="00D21271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observado os parâmetros nacionais de inscrição definidos pelo Conselho Nacional de</w:t>
      </w:r>
      <w:r w:rsidR="00D21271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Assistência Social.</w:t>
      </w:r>
    </w:p>
    <w:p w14:paraId="25ED0A63" w14:textId="77777777" w:rsidR="008265B9" w:rsidRPr="00C353B2" w:rsidRDefault="008265B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1B43D20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49. Constituem critérios para a inscrição das entidades ou organizações de</w:t>
      </w:r>
      <w:r w:rsidR="00D21271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Assistência Social, bem como dos serviços, programas, projetos e benefícios socioassistenciais:</w:t>
      </w:r>
    </w:p>
    <w:p w14:paraId="4A99C134" w14:textId="77777777" w:rsidR="008265B9" w:rsidRPr="00C353B2" w:rsidRDefault="008265B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795B3CC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executar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ações de caráter continuado, permanente e planejado;</w:t>
      </w:r>
    </w:p>
    <w:p w14:paraId="151F4CAA" w14:textId="77777777" w:rsidR="008265B9" w:rsidRPr="00C353B2" w:rsidRDefault="008265B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CCCC808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lastRenderedPageBreak/>
        <w:t xml:space="preserve">II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assegurar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que os serviços, programas, projetos e benefícios socioassistenciais sejam</w:t>
      </w:r>
      <w:r w:rsidR="00895C88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ofertados na perspectiva da autonomia e garantia de direitos dos usuários;</w:t>
      </w:r>
    </w:p>
    <w:p w14:paraId="0722D68B" w14:textId="77777777" w:rsidR="008265B9" w:rsidRPr="00C353B2" w:rsidRDefault="008265B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E8D3AE2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III - garantir a gratuidade e a universalidade em todos os serviços, programas, projetos e</w:t>
      </w:r>
      <w:r w:rsidR="00895C88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benefícios socioassistenciais;</w:t>
      </w:r>
    </w:p>
    <w:p w14:paraId="6B18C644" w14:textId="77777777" w:rsidR="008265B9" w:rsidRPr="00C353B2" w:rsidRDefault="008265B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07B1A90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IV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garantir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a existência de processos participativos dos usuários na busca do</w:t>
      </w:r>
      <w:r w:rsidR="00895C88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cumprimento da efetividade na execução de seus serviços, programas, projetos e benefícios</w:t>
      </w:r>
      <w:r w:rsidR="00895C88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socioassistenciais.</w:t>
      </w:r>
    </w:p>
    <w:p w14:paraId="7DB6C387" w14:textId="77777777" w:rsidR="008265B9" w:rsidRPr="00C353B2" w:rsidRDefault="008265B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777FB3D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50. As entidades ou organizações de Assistência Social no ato da inscrição</w:t>
      </w:r>
      <w:r w:rsidR="00895C88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demonstrarão:</w:t>
      </w:r>
    </w:p>
    <w:p w14:paraId="00EE5444" w14:textId="77777777" w:rsidR="008265B9" w:rsidRPr="00C353B2" w:rsidRDefault="008265B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22366E8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ser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pessoa jurídica de direito privado, devidamente constituída;</w:t>
      </w:r>
    </w:p>
    <w:p w14:paraId="332FA095" w14:textId="77777777" w:rsidR="008265B9" w:rsidRPr="00C353B2" w:rsidRDefault="008265B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5305250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II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aplicar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suas rendas, seus recursos e eventual resultado integralmente no território</w:t>
      </w:r>
      <w:r w:rsidR="00895C88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nacional e na manutenção e no desenvolvimento de seus objetivos institucionais;</w:t>
      </w:r>
    </w:p>
    <w:p w14:paraId="69D2AD43" w14:textId="77777777" w:rsidR="008265B9" w:rsidRPr="00C353B2" w:rsidRDefault="008265B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24DDA40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III - elaborar plano de ação anual;</w:t>
      </w:r>
    </w:p>
    <w:p w14:paraId="0FBAAD35" w14:textId="77777777" w:rsidR="008265B9" w:rsidRPr="00C353B2" w:rsidRDefault="008265B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7938992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IV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ter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expresso em seu relatório de atividades:</w:t>
      </w:r>
    </w:p>
    <w:p w14:paraId="42116C2C" w14:textId="77777777" w:rsidR="008265B9" w:rsidRPr="00C353B2" w:rsidRDefault="008265B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16FAE6D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a) finalidades estatutárias;</w:t>
      </w:r>
    </w:p>
    <w:p w14:paraId="2483484B" w14:textId="77777777" w:rsidR="008265B9" w:rsidRPr="00C353B2" w:rsidRDefault="008265B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B791DAA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b) objetivos;</w:t>
      </w:r>
    </w:p>
    <w:p w14:paraId="5073FA58" w14:textId="77777777" w:rsidR="008265B9" w:rsidRPr="00C353B2" w:rsidRDefault="008265B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C57D7EA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c) origem dos recursos;</w:t>
      </w:r>
    </w:p>
    <w:p w14:paraId="2102EC99" w14:textId="77777777" w:rsidR="008265B9" w:rsidRPr="00C353B2" w:rsidRDefault="008265B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83B7317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d) infraestrutura;</w:t>
      </w:r>
    </w:p>
    <w:p w14:paraId="6BBAF419" w14:textId="77777777" w:rsidR="008265B9" w:rsidRPr="00C353B2" w:rsidRDefault="008265B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E334C81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lastRenderedPageBreak/>
        <w:t>e) identificação de cada serviço, programa, projeto e benefício socioassistenciais</w:t>
      </w:r>
      <w:r w:rsidR="00895C88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executado.</w:t>
      </w:r>
    </w:p>
    <w:p w14:paraId="110AE096" w14:textId="77777777" w:rsidR="008265B9" w:rsidRPr="00C353B2" w:rsidRDefault="008265B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956875F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Parágrafo único. Os pedidos de inscrição observarão as seguintes etapas de analise:</w:t>
      </w:r>
    </w:p>
    <w:p w14:paraId="37944026" w14:textId="77777777" w:rsidR="008265B9" w:rsidRPr="00C353B2" w:rsidRDefault="008265B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D6DB637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análise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documental;</w:t>
      </w:r>
    </w:p>
    <w:p w14:paraId="04F42F9B" w14:textId="77777777" w:rsidR="008265B9" w:rsidRPr="00C353B2" w:rsidRDefault="008265B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6D2F5B2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II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visita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técnica, quando necessária, para subsidiar a análise do processo;</w:t>
      </w:r>
    </w:p>
    <w:p w14:paraId="062883D6" w14:textId="77777777" w:rsidR="008265B9" w:rsidRPr="00C353B2" w:rsidRDefault="008265B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B5657DF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III - elaboração do parecer da Comissão;</w:t>
      </w:r>
    </w:p>
    <w:p w14:paraId="1A75E985" w14:textId="77777777" w:rsidR="008265B9" w:rsidRPr="00C353B2" w:rsidRDefault="008265B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88C4F2F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IV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pauta, discussão e deliberação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sobre os processos em reunião plenária;</w:t>
      </w:r>
    </w:p>
    <w:p w14:paraId="79C69CEE" w14:textId="77777777" w:rsidR="008265B9" w:rsidRPr="00C353B2" w:rsidRDefault="008265B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37F5504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V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publicação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da decisão plenária;</w:t>
      </w:r>
    </w:p>
    <w:p w14:paraId="56ED4C59" w14:textId="77777777" w:rsidR="008265B9" w:rsidRPr="00C353B2" w:rsidRDefault="008265B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896E0A0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VI -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emissão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do comprovante;</w:t>
      </w:r>
    </w:p>
    <w:p w14:paraId="7F344259" w14:textId="77777777" w:rsidR="008265B9" w:rsidRPr="00C353B2" w:rsidRDefault="008265B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2E24393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VII - notificação à entidade ou organização de Assistência Social por ofício.</w:t>
      </w:r>
    </w:p>
    <w:p w14:paraId="0D471FF8" w14:textId="77777777" w:rsidR="008265B9" w:rsidRPr="00C353B2" w:rsidRDefault="008265B9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CA21E18" w14:textId="77777777" w:rsidR="00B17FF5" w:rsidRPr="00C353B2" w:rsidRDefault="00B17FF5" w:rsidP="008E2C2C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>CAPÍTULO VI</w:t>
      </w:r>
    </w:p>
    <w:p w14:paraId="726976FA" w14:textId="77777777" w:rsidR="00B17FF5" w:rsidRPr="00C353B2" w:rsidRDefault="00B17FF5" w:rsidP="008E2C2C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>DO FINANCIAMENTO DA POLÍTICA MUNICIPAL DE ASSISTÊNCIA SOCIAL</w:t>
      </w:r>
    </w:p>
    <w:p w14:paraId="53064330" w14:textId="77777777" w:rsidR="008E2C2C" w:rsidRPr="00C353B2" w:rsidRDefault="008E2C2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24C77B5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51. O financiamento da Política Municipal de Assistência Social é previsto e executado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através dos instrumentos de planejamento orçamentário municipal, que se desdobram no </w:t>
      </w:r>
      <w:proofErr w:type="spellStart"/>
      <w:r w:rsidRPr="00C353B2">
        <w:rPr>
          <w:rFonts w:ascii="Times" w:hAnsi="Times"/>
          <w:color w:val="000000" w:themeColor="text1"/>
          <w:sz w:val="24"/>
          <w:szCs w:val="24"/>
        </w:rPr>
        <w:t>PlanoPlurianual</w:t>
      </w:r>
      <w:proofErr w:type="spellEnd"/>
      <w:r w:rsidRPr="00C353B2">
        <w:rPr>
          <w:rFonts w:ascii="Times" w:hAnsi="Times"/>
          <w:color w:val="000000" w:themeColor="text1"/>
          <w:sz w:val="24"/>
          <w:szCs w:val="24"/>
        </w:rPr>
        <w:t>, na Lei de Diretrizes Orçamentárias e na Lei Orçamentária Anual.</w:t>
      </w:r>
    </w:p>
    <w:p w14:paraId="3A992A7A" w14:textId="77777777" w:rsidR="00263A5D" w:rsidRPr="00C353B2" w:rsidRDefault="00263A5D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0FF6E5A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lastRenderedPageBreak/>
        <w:t>Parágrafo único. O orçamento da assistência social deverá ser inserido na Lei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Orçamentária Anual, devendo os recursos alocados no Fundo Municipal de Assistência</w:t>
      </w:r>
      <w:r w:rsidR="00A30168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Social serem voltados à operacionalização, prestação, aprimoramento e viabilização dos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serviços, programas, projetos e benefícios socioassistenciais.</w:t>
      </w:r>
    </w:p>
    <w:p w14:paraId="023938FB" w14:textId="77777777" w:rsidR="00263A5D" w:rsidRPr="00C353B2" w:rsidRDefault="00263A5D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84BB731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52. Caberá ao órgão gestor da assistência social responsável pela utilização dos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recursos do respectivo Fundo Municipal de Assistência Social o controle e o acompanhamento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dos serviços, programas, projetos e benefícios socioassistenciais, por meio dos respectivos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órgãos de controle, independentemente de ações do órgão repassador dos recursos.</w:t>
      </w:r>
    </w:p>
    <w:p w14:paraId="3BBFD3FB" w14:textId="77777777" w:rsidR="00A30168" w:rsidRPr="00C353B2" w:rsidRDefault="00A3016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934145B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Parágrafo único. Os entes transferidores poderão requisitar informações referentes à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aplicação dos recursos oriundos do seu fundo de assistência social, para fins de análise e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acompanhamento de sua boa e regular utilização.</w:t>
      </w:r>
    </w:p>
    <w:p w14:paraId="6DFDCE88" w14:textId="77777777" w:rsidR="00A30168" w:rsidRPr="00C353B2" w:rsidRDefault="00A3016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CE931B1" w14:textId="77777777" w:rsidR="00B17FF5" w:rsidRPr="00C353B2" w:rsidRDefault="00B17FF5" w:rsidP="007B0111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>Seção I</w:t>
      </w:r>
    </w:p>
    <w:p w14:paraId="5924178F" w14:textId="77777777" w:rsidR="00B17FF5" w:rsidRPr="00C353B2" w:rsidRDefault="00B17FF5" w:rsidP="007B0111">
      <w:pPr>
        <w:spacing w:after="0" w:line="36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>DO FUNDO MUNICIPAL DE ASSISTÊNCIA SOCIAL</w:t>
      </w:r>
    </w:p>
    <w:p w14:paraId="58A8B4FF" w14:textId="77777777" w:rsidR="00A30168" w:rsidRPr="00C353B2" w:rsidRDefault="00A3016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B3471A1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Art. 53. Fica </w:t>
      </w:r>
      <w:r w:rsidR="00FE5AD8" w:rsidRPr="00C353B2">
        <w:rPr>
          <w:rFonts w:ascii="Times" w:hAnsi="Times"/>
          <w:color w:val="000000" w:themeColor="text1"/>
          <w:sz w:val="24"/>
          <w:szCs w:val="24"/>
        </w:rPr>
        <w:t xml:space="preserve">criado </w:t>
      </w:r>
      <w:r w:rsidRPr="00C353B2">
        <w:rPr>
          <w:rFonts w:ascii="Times" w:hAnsi="Times"/>
          <w:color w:val="000000" w:themeColor="text1"/>
          <w:sz w:val="24"/>
          <w:szCs w:val="24"/>
        </w:rPr>
        <w:t>o Fundo Municipal de Assistência Social – FMAS, fundo público de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gestão orçamentária, financeira e contábil, com objetivo de proporcionar recursos para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C353B2">
        <w:rPr>
          <w:rFonts w:ascii="Times" w:hAnsi="Times"/>
          <w:color w:val="000000" w:themeColor="text1"/>
          <w:sz w:val="24"/>
          <w:szCs w:val="24"/>
        </w:rPr>
        <w:t>cofinanciar</w:t>
      </w:r>
      <w:proofErr w:type="spellEnd"/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 gestão, serviços, programas, projetos e benefícios socioassistenciais.</w:t>
      </w:r>
    </w:p>
    <w:p w14:paraId="05F802E9" w14:textId="77777777" w:rsidR="004664F1" w:rsidRPr="00C353B2" w:rsidRDefault="004664F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6945AD2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54. Constituirão receitas do Fundo Municipal de Assistência Social – FMAS:</w:t>
      </w:r>
    </w:p>
    <w:p w14:paraId="546CEA47" w14:textId="77777777" w:rsidR="004664F1" w:rsidRPr="00C353B2" w:rsidRDefault="004664F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1648446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recursos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provenientes da transferência dos fundos Nacional e Estadual de Assistência</w:t>
      </w:r>
      <w:r w:rsidR="004664F1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Social;</w:t>
      </w:r>
    </w:p>
    <w:p w14:paraId="38337382" w14:textId="77777777" w:rsidR="004664F1" w:rsidRPr="00C353B2" w:rsidRDefault="004664F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8E3024B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II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dotações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orçamentárias do Município e recursos adicionais que a Lei estabelecer no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transcorrer de cada exercício;</w:t>
      </w:r>
    </w:p>
    <w:p w14:paraId="27DBB656" w14:textId="77777777" w:rsidR="006134E3" w:rsidRPr="00C353B2" w:rsidRDefault="006134E3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2EED8D6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lastRenderedPageBreak/>
        <w:t>III – doações, auxílios, contribuições, subvenções de organizações internacionais e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nacionais, Governamentais e não Governamentais;</w:t>
      </w:r>
    </w:p>
    <w:p w14:paraId="10014A2F" w14:textId="77777777" w:rsidR="006134E3" w:rsidRPr="00C353B2" w:rsidRDefault="006134E3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C87A8A5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IV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receitas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de aplicações financeiras de recursos do fundo, realizadas na forma da lei;</w:t>
      </w:r>
    </w:p>
    <w:p w14:paraId="1B5D84EE" w14:textId="77777777" w:rsidR="006134E3" w:rsidRPr="00C353B2" w:rsidRDefault="006134E3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DC160C5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V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as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parcelas do produto de arrecadação de outras receitas próprias oriundas de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financiamentos das atividades econômicas, de prestação de serviços e de outras transferências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que o Fundo Municipal de Assistência Social terá direito a receber por força da lei e de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convênios no setor.</w:t>
      </w:r>
    </w:p>
    <w:p w14:paraId="2EAA5C41" w14:textId="77777777" w:rsidR="006134E3" w:rsidRPr="00C353B2" w:rsidRDefault="006134E3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8A1F8A9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VI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produtos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de convênios firmados com outras entidades financiadoras;</w:t>
      </w:r>
    </w:p>
    <w:p w14:paraId="58CD5D6F" w14:textId="77777777" w:rsidR="006134E3" w:rsidRPr="00C353B2" w:rsidRDefault="006134E3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98656B2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VII – doações em espécie feitas diretamente ao Fundo;</w:t>
      </w:r>
    </w:p>
    <w:p w14:paraId="11B8CFAC" w14:textId="77777777" w:rsidR="006134E3" w:rsidRPr="00C353B2" w:rsidRDefault="006134E3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A03A743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VIII – outras receitas que venham a ser legalmente instituídas.</w:t>
      </w:r>
    </w:p>
    <w:p w14:paraId="7934B4DD" w14:textId="77777777" w:rsidR="006134E3" w:rsidRPr="00C353B2" w:rsidRDefault="006134E3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60B887B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§1º A dotação orçamentária prevista para o órgão executor da Administração Pública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Municipal, responsável pela Assistência Social, será automaticamente transferida para </w:t>
      </w:r>
      <w:r w:rsidRPr="00C353B2">
        <w:rPr>
          <w:rFonts w:ascii="Times" w:hAnsi="Times"/>
          <w:color w:val="000000" w:themeColor="text1"/>
          <w:sz w:val="24"/>
          <w:szCs w:val="24"/>
          <w:u w:val="single"/>
        </w:rPr>
        <w:t>a contado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 Fundo Municipal de Assistência Social, tão logo sejam realizadas as receitas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correspondentes.</w:t>
      </w:r>
    </w:p>
    <w:p w14:paraId="337FBCD0" w14:textId="77777777" w:rsidR="006134E3" w:rsidRPr="00C353B2" w:rsidRDefault="006134E3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67B4138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§2º Os recursos que compõem o Fundo, serão depositados em instituições financeiras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oficiais, em conta especial sobre a denominação – Fundo Municipal de Assistência Social –FMAS.</w:t>
      </w:r>
    </w:p>
    <w:p w14:paraId="0181CA07" w14:textId="77777777" w:rsidR="006134E3" w:rsidRPr="00C353B2" w:rsidRDefault="006134E3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B30295C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§3º As contas recebedoras dos recursos do cofinanciamento federal das ações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socioassistenciais serão abertas pelo Fundo Nacional de Assistência Social.</w:t>
      </w:r>
    </w:p>
    <w:p w14:paraId="31AF9ED1" w14:textId="77777777" w:rsidR="006134E3" w:rsidRPr="00C353B2" w:rsidRDefault="006134E3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96C88A0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55. O FMAS será gerido pela Secretaria Municipal de Assistência Social, sob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orientação e fiscalização do Conselho Municipal de Assistência Social.</w:t>
      </w:r>
    </w:p>
    <w:p w14:paraId="13C22DA8" w14:textId="77777777" w:rsidR="005B682E" w:rsidRPr="00C353B2" w:rsidRDefault="005B682E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B5E3D1B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lastRenderedPageBreak/>
        <w:t>Parágrafo Único. O Orçamento do Fundo Municipal de Assistência Social – FMAS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integrará o orçamento da Secretaria Municipal de Assistência Social.</w:t>
      </w:r>
    </w:p>
    <w:p w14:paraId="095AFBB2" w14:textId="77777777" w:rsidR="005B682E" w:rsidRPr="00C353B2" w:rsidRDefault="005B682E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27688B3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56. Os recursos do Fundo Municipal de Assistência Social – FMAS, serão aplicados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em:</w:t>
      </w:r>
    </w:p>
    <w:p w14:paraId="1866F4E0" w14:textId="77777777" w:rsidR="005B682E" w:rsidRPr="00C353B2" w:rsidRDefault="005B682E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0CCF18C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financiamento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total ou parcial de programas, projetos e serviços de assistência social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desenvolvidos pela Secretaria Municipal de Assistência Social ou por Órgão conveniado;</w:t>
      </w:r>
    </w:p>
    <w:p w14:paraId="115B4CDF" w14:textId="77777777" w:rsidR="0002067F" w:rsidRPr="00C353B2" w:rsidRDefault="0002067F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6A0C5A6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II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em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parcerias entre poder público e entidades de assistência social para a execução de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serviços, programas e projetos socioassistencial específicos;</w:t>
      </w:r>
    </w:p>
    <w:p w14:paraId="10CB6BD1" w14:textId="77777777" w:rsidR="0002067F" w:rsidRPr="00C353B2" w:rsidRDefault="0002067F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6F3E3CD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III – aquisição de material permanente e de consumo e de outros insumos necessários ao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desenvolvimento das ações socioassistenciais;</w:t>
      </w:r>
    </w:p>
    <w:p w14:paraId="35771620" w14:textId="77777777" w:rsidR="00C03D2A" w:rsidRPr="00C353B2" w:rsidRDefault="00C03D2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4989D9F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IV – </w:t>
      </w:r>
      <w:proofErr w:type="gramStart"/>
      <w:r w:rsidRPr="00C353B2">
        <w:rPr>
          <w:rFonts w:ascii="Times" w:hAnsi="Times"/>
          <w:color w:val="000000" w:themeColor="text1"/>
          <w:sz w:val="24"/>
          <w:szCs w:val="24"/>
        </w:rPr>
        <w:t>construção</w:t>
      </w:r>
      <w:proofErr w:type="gramEnd"/>
      <w:r w:rsidRPr="00C353B2">
        <w:rPr>
          <w:rFonts w:ascii="Times" w:hAnsi="Times"/>
          <w:color w:val="000000" w:themeColor="text1"/>
          <w:sz w:val="24"/>
          <w:szCs w:val="24"/>
        </w:rPr>
        <w:t xml:space="preserve"> reforma ampliação, aquisição ou locação de imóveis para prestação de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serviços de Assistência Social;</w:t>
      </w:r>
    </w:p>
    <w:p w14:paraId="5DE3A7FD" w14:textId="77777777" w:rsidR="00C03D2A" w:rsidRPr="00C353B2" w:rsidRDefault="00C03D2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1B07CD7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V – desenvolvimento e aperfeiçoamento dos instrumentos de gestão, planejamento,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administração e controle das ações de Assistência Social;</w:t>
      </w:r>
    </w:p>
    <w:p w14:paraId="6AB1F51B" w14:textId="77777777" w:rsidR="00C03D2A" w:rsidRPr="00C353B2" w:rsidRDefault="00C03D2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8150512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VI – pagamento dos benefícios eventuais, conforme o disposto no inciso I do art. 15 da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Lei Federal nº 8.742</w:t>
      </w:r>
      <w:r w:rsidR="00D564A0" w:rsidRPr="00C353B2">
        <w:rPr>
          <w:rFonts w:ascii="Times" w:hAnsi="Times"/>
          <w:color w:val="000000" w:themeColor="text1"/>
          <w:sz w:val="24"/>
          <w:szCs w:val="24"/>
        </w:rPr>
        <w:t>/</w:t>
      </w:r>
      <w:r w:rsidRPr="00C353B2">
        <w:rPr>
          <w:rFonts w:ascii="Times" w:hAnsi="Times"/>
          <w:color w:val="000000" w:themeColor="text1"/>
          <w:sz w:val="24"/>
          <w:szCs w:val="24"/>
        </w:rPr>
        <w:t>93;</w:t>
      </w:r>
    </w:p>
    <w:p w14:paraId="69706279" w14:textId="77777777" w:rsidR="00C03D2A" w:rsidRPr="00C353B2" w:rsidRDefault="00C03D2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77E9B1E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VII</w:t>
      </w:r>
      <w:r w:rsidR="00967CB7" w:rsidRPr="00C353B2">
        <w:rPr>
          <w:rFonts w:ascii="Times" w:hAnsi="Times"/>
          <w:color w:val="000000" w:themeColor="text1"/>
          <w:sz w:val="24"/>
          <w:szCs w:val="24"/>
        </w:rPr>
        <w:t xml:space="preserve"> –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 pagamento de profissionais que integrarem as equipes de referência, responsáveis</w:t>
      </w:r>
      <w:r w:rsidR="00510BBD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pela organização e oferta daquelas ações, conforme percentual apresentado pelo Ministério do</w:t>
      </w:r>
      <w:r w:rsidR="00510BBD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Desenvolvimento Social e Combate à Fome e aprovado pelo Conselho Nacional de Assistência</w:t>
      </w:r>
      <w:r w:rsidR="00C03D2A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Social - CNAS.</w:t>
      </w:r>
    </w:p>
    <w:p w14:paraId="6F119B99" w14:textId="77777777" w:rsidR="00B17FF5" w:rsidRPr="00C353B2" w:rsidRDefault="00B17FF5" w:rsidP="003A3E9E">
      <w:pPr>
        <w:spacing w:after="0" w:line="360" w:lineRule="auto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18B2449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57. O repasse de recursos para as entidades e organizações de Assistência Social,</w:t>
      </w:r>
      <w:r w:rsidR="00E13344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 xml:space="preserve">devidamente inscritas no CMAS, será efetivado por intermédio do </w:t>
      </w:r>
      <w:r w:rsidRPr="00C353B2">
        <w:rPr>
          <w:rFonts w:ascii="Times" w:hAnsi="Times"/>
          <w:color w:val="000000" w:themeColor="text1"/>
          <w:sz w:val="24"/>
          <w:szCs w:val="24"/>
        </w:rPr>
        <w:lastRenderedPageBreak/>
        <w:t>FMAS, de acordo com critérios</w:t>
      </w:r>
      <w:r w:rsidR="003141BB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estabelecidos pelo Conselho Municipal de Assistência Social, observando o disposto nesta Lei.</w:t>
      </w:r>
    </w:p>
    <w:p w14:paraId="21FBC6FC" w14:textId="77777777" w:rsidR="00567A85" w:rsidRPr="00C353B2" w:rsidRDefault="00567A8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30D6971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Art.58. Os relatórios de execução orçamentária e financeira do Fundo Municipal de</w:t>
      </w:r>
      <w:r w:rsidR="003141BB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Assistência Social serão submetidos à apreciação do CMAS, trimestralmente, de forma sintética</w:t>
      </w:r>
      <w:r w:rsidR="003141BB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C353B2">
        <w:rPr>
          <w:rFonts w:ascii="Times" w:hAnsi="Times"/>
          <w:color w:val="000000" w:themeColor="text1"/>
          <w:sz w:val="24"/>
          <w:szCs w:val="24"/>
        </w:rPr>
        <w:t>e, anualmente, de forma analítica.</w:t>
      </w:r>
    </w:p>
    <w:p w14:paraId="44930139" w14:textId="77777777" w:rsidR="00567A85" w:rsidRPr="00C353B2" w:rsidRDefault="00567A8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6A2B422" w14:textId="77777777" w:rsidR="00B17FF5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Art. 59.</w:t>
      </w:r>
      <w:r w:rsidR="00082AC5" w:rsidRPr="00C353B2">
        <w:rPr>
          <w:rFonts w:ascii="Times" w:hAnsi="Times"/>
          <w:color w:val="000000" w:themeColor="text1"/>
          <w:sz w:val="24"/>
          <w:szCs w:val="24"/>
        </w:rPr>
        <w:t xml:space="preserve"> Revogam-se as Leis Municipais</w:t>
      </w:r>
      <w:r w:rsidR="006475C3" w:rsidRPr="00C353B2">
        <w:rPr>
          <w:rFonts w:ascii="Times" w:hAnsi="Times"/>
          <w:color w:val="000000" w:themeColor="text1"/>
          <w:sz w:val="24"/>
          <w:szCs w:val="24"/>
        </w:rPr>
        <w:t>:</w:t>
      </w:r>
      <w:r w:rsidR="00082AC5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="006475C3" w:rsidRPr="00C353B2">
        <w:rPr>
          <w:rFonts w:ascii="Times" w:hAnsi="Times"/>
          <w:color w:val="000000" w:themeColor="text1"/>
          <w:sz w:val="24"/>
          <w:szCs w:val="24"/>
        </w:rPr>
        <w:t xml:space="preserve"> nº 1152, de 05 de </w:t>
      </w:r>
      <w:r w:rsidR="00E51B8C" w:rsidRPr="00C353B2">
        <w:rPr>
          <w:rFonts w:ascii="Times" w:hAnsi="Times"/>
          <w:color w:val="000000" w:themeColor="text1"/>
          <w:sz w:val="24"/>
          <w:szCs w:val="24"/>
        </w:rPr>
        <w:t>outubro</w:t>
      </w:r>
      <w:r w:rsidR="006475C3" w:rsidRPr="00C353B2">
        <w:rPr>
          <w:rFonts w:ascii="Times" w:hAnsi="Times"/>
          <w:color w:val="000000" w:themeColor="text1"/>
          <w:sz w:val="24"/>
          <w:szCs w:val="24"/>
        </w:rPr>
        <w:t xml:space="preserve"> de 2010,</w:t>
      </w:r>
      <w:r w:rsidR="00040E0A" w:rsidRPr="00C353B2">
        <w:rPr>
          <w:rFonts w:ascii="Times" w:hAnsi="Times"/>
          <w:color w:val="000000" w:themeColor="text1"/>
          <w:sz w:val="24"/>
          <w:szCs w:val="24"/>
        </w:rPr>
        <w:t xml:space="preserve"> Lei Ordinária nº 1091 de 30 de </w:t>
      </w:r>
      <w:proofErr w:type="gramStart"/>
      <w:r w:rsidR="00040E0A" w:rsidRPr="00C353B2">
        <w:rPr>
          <w:rFonts w:ascii="Times" w:hAnsi="Times"/>
          <w:color w:val="000000" w:themeColor="text1"/>
          <w:sz w:val="24"/>
          <w:szCs w:val="24"/>
        </w:rPr>
        <w:t>Junho</w:t>
      </w:r>
      <w:proofErr w:type="gramEnd"/>
      <w:r w:rsidR="00040E0A" w:rsidRPr="00C353B2">
        <w:rPr>
          <w:rFonts w:ascii="Times" w:hAnsi="Times"/>
          <w:color w:val="000000" w:themeColor="text1"/>
          <w:sz w:val="24"/>
          <w:szCs w:val="24"/>
        </w:rPr>
        <w:t xml:space="preserve"> 2009,</w:t>
      </w:r>
      <w:r w:rsidR="006475C3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="008E4FCC" w:rsidRPr="00C353B2">
        <w:rPr>
          <w:rFonts w:ascii="Times" w:hAnsi="Times"/>
          <w:color w:val="000000" w:themeColor="text1"/>
          <w:sz w:val="24"/>
          <w:szCs w:val="24"/>
        </w:rPr>
        <w:t xml:space="preserve">Lei Ordinária nº 1087 de 05 de Junho d 2009, </w:t>
      </w:r>
      <w:r w:rsidR="000E77C9" w:rsidRPr="00C353B2">
        <w:rPr>
          <w:rFonts w:ascii="Times" w:hAnsi="Times"/>
          <w:color w:val="000000" w:themeColor="text1"/>
          <w:sz w:val="24"/>
          <w:szCs w:val="24"/>
        </w:rPr>
        <w:t>Lei Ordinária nº 1086, de 05 de Junho de 2009</w:t>
      </w:r>
      <w:r w:rsidR="00E113BD" w:rsidRPr="00C353B2">
        <w:rPr>
          <w:rFonts w:ascii="Times" w:hAnsi="Times"/>
          <w:color w:val="000000" w:themeColor="text1"/>
          <w:sz w:val="24"/>
          <w:szCs w:val="24"/>
        </w:rPr>
        <w:t>.</w:t>
      </w:r>
      <w:r w:rsidR="00040E0A" w:rsidRPr="00C353B2">
        <w:rPr>
          <w:rFonts w:ascii="Times" w:hAnsi="Times"/>
          <w:color w:val="000000" w:themeColor="text1"/>
          <w:sz w:val="24"/>
          <w:szCs w:val="24"/>
        </w:rPr>
        <w:t xml:space="preserve"> </w:t>
      </w:r>
    </w:p>
    <w:p w14:paraId="3AE560AE" w14:textId="77777777" w:rsidR="00567A85" w:rsidRPr="00C353B2" w:rsidRDefault="00567A8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CBAD55F" w14:textId="77777777" w:rsidR="0026784F" w:rsidRPr="00C353B2" w:rsidRDefault="00B17FF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Art. 60. </w:t>
      </w:r>
      <w:r w:rsidR="00082AC5" w:rsidRPr="00C353B2">
        <w:rPr>
          <w:rFonts w:ascii="Times" w:hAnsi="Times"/>
          <w:color w:val="000000" w:themeColor="text1"/>
          <w:sz w:val="24"/>
          <w:szCs w:val="24"/>
        </w:rPr>
        <w:t>Esta lei entra em vigor na data da sua publicação.</w:t>
      </w:r>
    </w:p>
    <w:p w14:paraId="76984F09" w14:textId="77777777" w:rsidR="00DD2908" w:rsidRPr="00C353B2" w:rsidRDefault="00DD290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C1D0EF2" w14:textId="77777777" w:rsidR="00DD2908" w:rsidRPr="00C353B2" w:rsidRDefault="00DD2908" w:rsidP="00C71189">
      <w:pPr>
        <w:spacing w:after="0" w:line="360" w:lineRule="auto"/>
        <w:ind w:firstLine="1701"/>
        <w:jc w:val="both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>Daniel Pereira Couto</w:t>
      </w:r>
    </w:p>
    <w:p w14:paraId="11D32B5D" w14:textId="77777777" w:rsidR="002F1339" w:rsidRPr="00C353B2" w:rsidRDefault="002F1339" w:rsidP="00C71189">
      <w:pPr>
        <w:spacing w:after="0" w:line="360" w:lineRule="auto"/>
        <w:ind w:firstLine="1701"/>
        <w:jc w:val="both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>Prefeito Municipal</w:t>
      </w:r>
    </w:p>
    <w:p w14:paraId="6D335344" w14:textId="77777777" w:rsidR="00082AC5" w:rsidRPr="00C353B2" w:rsidRDefault="00082AC5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50E58A7" w14:textId="77777777" w:rsidR="00955F76" w:rsidRPr="00C353B2" w:rsidRDefault="00955F7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26BEFBB" w14:textId="77777777" w:rsidR="00955F76" w:rsidRPr="00C353B2" w:rsidRDefault="00955F7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1D8DCCF" w14:textId="77777777" w:rsidR="00955F76" w:rsidRPr="00C353B2" w:rsidRDefault="00955F7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79BBF0C" w14:textId="77777777" w:rsidR="00955F76" w:rsidRPr="00C353B2" w:rsidRDefault="00955F7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CFD24FF" w14:textId="77777777" w:rsidR="00955F76" w:rsidRPr="00C353B2" w:rsidRDefault="00955F7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6812B37" w14:textId="77777777" w:rsidR="00955F76" w:rsidRPr="00C353B2" w:rsidRDefault="00955F7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463E25A" w14:textId="77777777" w:rsidR="00955F76" w:rsidRPr="00C353B2" w:rsidRDefault="00955F7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6EF7CD3" w14:textId="77777777" w:rsidR="00955F76" w:rsidRPr="00C353B2" w:rsidRDefault="00955F7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C94743B" w14:textId="77777777" w:rsidR="00955F76" w:rsidRPr="00C353B2" w:rsidRDefault="00955F7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63BE382" w14:textId="77777777" w:rsidR="00955F76" w:rsidRPr="00C353B2" w:rsidRDefault="00955F7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293D79B" w14:textId="77777777" w:rsidR="00955F76" w:rsidRPr="00C353B2" w:rsidRDefault="00955F7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CC325EF" w14:textId="77777777" w:rsidR="00955F76" w:rsidRPr="00C353B2" w:rsidRDefault="00955F7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5930663" w14:textId="2312F064" w:rsidR="00955F76" w:rsidRDefault="00955F7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89CF6F5" w14:textId="28BAEB8C" w:rsidR="00F70ED1" w:rsidRDefault="00F70ED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25EB2BD5" w14:textId="49FD5947" w:rsidR="00F70ED1" w:rsidRDefault="00F70ED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756DCE6" w14:textId="77777777" w:rsidR="00F70ED1" w:rsidRPr="00C353B2" w:rsidRDefault="00F70ED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468BF28" w14:textId="77777777" w:rsidR="00955F76" w:rsidRPr="00C353B2" w:rsidRDefault="00955F7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17A4E66" w14:textId="77777777" w:rsidR="00955F76" w:rsidRPr="00C353B2" w:rsidRDefault="00955F76" w:rsidP="00955F76">
      <w:pPr>
        <w:spacing w:after="0" w:line="360" w:lineRule="auto"/>
        <w:jc w:val="both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lastRenderedPageBreak/>
        <w:t>JUSTIFICATIVA</w:t>
      </w:r>
    </w:p>
    <w:p w14:paraId="7C1E9C68" w14:textId="77777777" w:rsidR="00FA2044" w:rsidRPr="00C353B2" w:rsidRDefault="00FA2044" w:rsidP="00955F76">
      <w:pPr>
        <w:spacing w:after="0" w:line="360" w:lineRule="auto"/>
        <w:jc w:val="both"/>
        <w:rPr>
          <w:rFonts w:ascii="Times" w:hAnsi="Times"/>
          <w:b/>
          <w:bCs/>
          <w:color w:val="000000" w:themeColor="text1"/>
          <w:sz w:val="24"/>
          <w:szCs w:val="24"/>
        </w:rPr>
      </w:pPr>
    </w:p>
    <w:p w14:paraId="3D633DA3" w14:textId="77777777" w:rsidR="00FA2044" w:rsidRPr="00C353B2" w:rsidRDefault="00FA2044" w:rsidP="00FA2044">
      <w:pPr>
        <w:spacing w:after="0" w:line="360" w:lineRule="auto"/>
        <w:ind w:left="4248"/>
        <w:jc w:val="both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>“Dispõe sobre a Reestruturação da Política Municipal de Assistência Social e o Sistema Único de Assistência Social (SUAS) do Município Itapeva - MG e dá outras providências.”</w:t>
      </w:r>
    </w:p>
    <w:p w14:paraId="234079CC" w14:textId="77777777" w:rsidR="00FA2044" w:rsidRPr="00C353B2" w:rsidRDefault="00FA2044" w:rsidP="00955F76">
      <w:pPr>
        <w:spacing w:after="0" w:line="360" w:lineRule="auto"/>
        <w:jc w:val="both"/>
        <w:rPr>
          <w:rFonts w:ascii="Times" w:hAnsi="Times"/>
          <w:b/>
          <w:bCs/>
          <w:color w:val="000000" w:themeColor="text1"/>
          <w:sz w:val="24"/>
          <w:szCs w:val="24"/>
        </w:rPr>
      </w:pPr>
    </w:p>
    <w:p w14:paraId="7B8D49F1" w14:textId="77777777" w:rsidR="00955F76" w:rsidRPr="00C353B2" w:rsidRDefault="00955F7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65AA3A6" w14:textId="77777777" w:rsidR="00955F76" w:rsidRPr="00C353B2" w:rsidRDefault="00FA2044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O presente projeto de lei que segue para discussão dos nobres Edis tem como finalidade ajustar </w:t>
      </w:r>
      <w:r w:rsidR="00F20F56" w:rsidRPr="00C353B2">
        <w:rPr>
          <w:rFonts w:ascii="Times" w:hAnsi="Times"/>
          <w:color w:val="000000" w:themeColor="text1"/>
          <w:sz w:val="24"/>
          <w:szCs w:val="24"/>
        </w:rPr>
        <w:t>as atuais leis de política assistencial em nosso Município.</w:t>
      </w:r>
    </w:p>
    <w:p w14:paraId="0E451650" w14:textId="77777777" w:rsidR="00F20F56" w:rsidRPr="00C353B2" w:rsidRDefault="00F20F5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0B75AA0C" w14:textId="77777777" w:rsidR="00F20F56" w:rsidRPr="00C353B2" w:rsidRDefault="007762CE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Hoje a nossa legislação que trata da política assistência está separada, e a pretensão desse projeto de lei é de consolidá-las, o que facilita não só a consulta, mas, principalmente, a sua atualização e </w:t>
      </w:r>
      <w:r w:rsidR="008A60C1" w:rsidRPr="00C353B2">
        <w:rPr>
          <w:rFonts w:ascii="Times" w:hAnsi="Times"/>
          <w:color w:val="000000" w:themeColor="text1"/>
          <w:sz w:val="24"/>
          <w:szCs w:val="24"/>
        </w:rPr>
        <w:t>evita conflito de normas municipais.</w:t>
      </w:r>
    </w:p>
    <w:p w14:paraId="3C093D91" w14:textId="77777777" w:rsidR="008A60C1" w:rsidRPr="00C353B2" w:rsidRDefault="008A60C1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98BA7C9" w14:textId="77777777" w:rsidR="008A60C1" w:rsidRPr="00C353B2" w:rsidRDefault="00F6480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A política social é de suma importância para garantir inúmeros direitos assegurados constitucionalmente, como, por exemplo, </w:t>
      </w:r>
      <w:r w:rsidR="00AA048B" w:rsidRPr="00C353B2">
        <w:rPr>
          <w:rFonts w:ascii="Times" w:hAnsi="Times"/>
          <w:color w:val="000000" w:themeColor="text1"/>
          <w:sz w:val="24"/>
          <w:szCs w:val="24"/>
        </w:rPr>
        <w:t>a dignidade da pessoa, saúde etc.</w:t>
      </w:r>
    </w:p>
    <w:p w14:paraId="0DB0A822" w14:textId="77777777" w:rsidR="00AA048B" w:rsidRPr="00C353B2" w:rsidRDefault="00AA048B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D2ED939" w14:textId="77777777" w:rsidR="00AA048B" w:rsidRPr="00C353B2" w:rsidRDefault="003672A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Hoje, nosso Município está necessitando atender demandas de média complexidade, e tal situação não está prevista na legislação municipal atual. De modo que, o seu ajuste é de significativa importância.</w:t>
      </w:r>
    </w:p>
    <w:p w14:paraId="19503461" w14:textId="77777777" w:rsidR="003672A8" w:rsidRPr="00C353B2" w:rsidRDefault="003672A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34F62A75" w14:textId="77777777" w:rsidR="003672A8" w:rsidRPr="00C353B2" w:rsidRDefault="003672A8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 xml:space="preserve">Consolidamos, também, nessa pretensão legislativa, os auxílios eventuais do Municípios, cujos gastos </w:t>
      </w:r>
      <w:r w:rsidR="00850A6E" w:rsidRPr="00C353B2">
        <w:rPr>
          <w:rFonts w:ascii="Times" w:hAnsi="Times"/>
          <w:color w:val="000000" w:themeColor="text1"/>
          <w:sz w:val="24"/>
          <w:szCs w:val="24"/>
        </w:rPr>
        <w:t>precederão de processo licitatório e os valores limites estabelecidos em Decreto Municipal, o que traz mobilidade e eficiência para a gestão pública municipal.</w:t>
      </w:r>
    </w:p>
    <w:p w14:paraId="62C78D57" w14:textId="77777777" w:rsidR="00850A6E" w:rsidRPr="00C353B2" w:rsidRDefault="00850A6E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C861D59" w14:textId="77777777" w:rsidR="00850A6E" w:rsidRPr="00C353B2" w:rsidRDefault="00C6242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A redação proposta nesse projeto de lei está adequando o Município às exigências legais e necessárias para que possamos continuando prestando serviços aos nossos cidadãos mais necessitados, sem no aspecto de auxílio financeiro ou psicológico, em especial.</w:t>
      </w:r>
    </w:p>
    <w:p w14:paraId="60209188" w14:textId="77777777" w:rsidR="00C6242C" w:rsidRPr="00C353B2" w:rsidRDefault="00C6242C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lastRenderedPageBreak/>
        <w:t xml:space="preserve">Vale ressaltar, ainda, que estamos, também, ajustando o nosso espaço físico para que a prestação </w:t>
      </w:r>
      <w:r w:rsidR="0011251E" w:rsidRPr="00C353B2">
        <w:rPr>
          <w:rFonts w:ascii="Times" w:hAnsi="Times"/>
          <w:color w:val="000000" w:themeColor="text1"/>
          <w:sz w:val="24"/>
          <w:szCs w:val="24"/>
        </w:rPr>
        <w:t>seja realizada da melhor maneira possível e dentro da legalidade.</w:t>
      </w:r>
    </w:p>
    <w:p w14:paraId="5C7C0311" w14:textId="77777777" w:rsidR="0011251E" w:rsidRPr="00C353B2" w:rsidRDefault="0011251E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C8E9C43" w14:textId="77777777" w:rsidR="0011251E" w:rsidRPr="00C353B2" w:rsidRDefault="0011251E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  <w:r w:rsidRPr="00C353B2">
        <w:rPr>
          <w:rFonts w:ascii="Times" w:hAnsi="Times"/>
          <w:color w:val="000000" w:themeColor="text1"/>
          <w:sz w:val="24"/>
          <w:szCs w:val="24"/>
        </w:rPr>
        <w:t>Posto isso, espera e aguarda que o projeto de lei seja recebido, analisado, discutido, votado e, finalmente, aprovado por esta Casa de Leis.</w:t>
      </w:r>
    </w:p>
    <w:p w14:paraId="260D7E33" w14:textId="77777777" w:rsidR="008D125A" w:rsidRPr="00C353B2" w:rsidRDefault="008D125A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EAF256B" w14:textId="77777777" w:rsidR="008D125A" w:rsidRPr="00C353B2" w:rsidRDefault="008D125A" w:rsidP="00C71189">
      <w:pPr>
        <w:spacing w:after="0" w:line="360" w:lineRule="auto"/>
        <w:ind w:firstLine="1701"/>
        <w:jc w:val="both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>Daniel Pereira Couto</w:t>
      </w:r>
    </w:p>
    <w:p w14:paraId="503B713B" w14:textId="77777777" w:rsidR="008D125A" w:rsidRPr="00C353B2" w:rsidRDefault="008D125A" w:rsidP="00C71189">
      <w:pPr>
        <w:spacing w:after="0" w:line="360" w:lineRule="auto"/>
        <w:ind w:firstLine="1701"/>
        <w:jc w:val="both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353B2">
        <w:rPr>
          <w:rFonts w:ascii="Times" w:hAnsi="Times"/>
          <w:b/>
          <w:bCs/>
          <w:color w:val="000000" w:themeColor="text1"/>
          <w:sz w:val="24"/>
          <w:szCs w:val="24"/>
        </w:rPr>
        <w:t>Prefeito Municipal</w:t>
      </w:r>
    </w:p>
    <w:p w14:paraId="1373CBEA" w14:textId="77777777" w:rsidR="00955F76" w:rsidRPr="00C353B2" w:rsidRDefault="00955F76" w:rsidP="00C71189">
      <w:pPr>
        <w:spacing w:after="0" w:line="360" w:lineRule="auto"/>
        <w:ind w:firstLine="1701"/>
        <w:jc w:val="both"/>
        <w:rPr>
          <w:rFonts w:ascii="Times" w:hAnsi="Times"/>
          <w:color w:val="000000" w:themeColor="text1"/>
          <w:sz w:val="24"/>
          <w:szCs w:val="24"/>
        </w:rPr>
      </w:pPr>
    </w:p>
    <w:sectPr w:rsidR="00955F76" w:rsidRPr="00C353B2" w:rsidSect="00893F5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CCB8B" w14:textId="77777777" w:rsidR="00DB676A" w:rsidRDefault="00DB676A" w:rsidP="00B17FF5">
      <w:pPr>
        <w:spacing w:after="0" w:line="240" w:lineRule="auto"/>
      </w:pPr>
      <w:r>
        <w:separator/>
      </w:r>
    </w:p>
  </w:endnote>
  <w:endnote w:type="continuationSeparator" w:id="0">
    <w:p w14:paraId="48FD7A75" w14:textId="77777777" w:rsidR="00DB676A" w:rsidRDefault="00DB676A" w:rsidP="00B1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35251"/>
      <w:docPartObj>
        <w:docPartGallery w:val="Page Numbers (Bottom of Page)"/>
        <w:docPartUnique/>
      </w:docPartObj>
    </w:sdtPr>
    <w:sdtContent>
      <w:p w14:paraId="4AA79545" w14:textId="77777777" w:rsidR="002E10B4" w:rsidRDefault="002E10B4">
        <w:pPr>
          <w:pStyle w:val="Rodap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3331004" wp14:editId="68FA3F78">
                  <wp:extent cx="5943600" cy="45085"/>
                  <wp:effectExtent l="0" t="0" r="0" b="0"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 flipV="1">
                            <a:off x="0" y="0"/>
                            <a:ext cx="5943600" cy="45085"/>
                          </a:xfrm>
                          <a:prstGeom prst="flowChartDecision">
                            <a:avLst/>
                          </a:prstGeom>
                          <a:blipFill dpi="0" rotWithShape="0">
                            <a:blip r:embed="rId1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5B62AA9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" stroked="f" strokecolor="black [3213]">
                  <v:fill r:id="rId2" o:title="" recolor="t" type="tile"/>
                  <v:path arrowok="t"/>
                  <w10:anchorlock/>
                </v:shape>
              </w:pict>
            </mc:Fallback>
          </mc:AlternateContent>
        </w:r>
      </w:p>
      <w:p w14:paraId="1A165EDF" w14:textId="492AAACC" w:rsidR="002E10B4" w:rsidRDefault="002E10B4">
        <w:pPr>
          <w:pStyle w:val="Rodap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042D1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7424C94" w14:textId="77777777" w:rsidR="002E10B4" w:rsidRDefault="002E10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6AE6A" w14:textId="77777777" w:rsidR="00DB676A" w:rsidRDefault="00DB676A" w:rsidP="00B17FF5">
      <w:pPr>
        <w:spacing w:after="0" w:line="240" w:lineRule="auto"/>
      </w:pPr>
      <w:r>
        <w:separator/>
      </w:r>
    </w:p>
  </w:footnote>
  <w:footnote w:type="continuationSeparator" w:id="0">
    <w:p w14:paraId="6F1D5EAD" w14:textId="77777777" w:rsidR="00DB676A" w:rsidRDefault="00DB676A" w:rsidP="00B17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F5"/>
    <w:rsid w:val="00011F64"/>
    <w:rsid w:val="00012DD7"/>
    <w:rsid w:val="0002010B"/>
    <w:rsid w:val="0002067F"/>
    <w:rsid w:val="00020720"/>
    <w:rsid w:val="0002391E"/>
    <w:rsid w:val="00030D0C"/>
    <w:rsid w:val="00040E0A"/>
    <w:rsid w:val="00042D10"/>
    <w:rsid w:val="00043621"/>
    <w:rsid w:val="00057D6A"/>
    <w:rsid w:val="00082AC5"/>
    <w:rsid w:val="00091E43"/>
    <w:rsid w:val="000D38A7"/>
    <w:rsid w:val="000E77C9"/>
    <w:rsid w:val="000F11F1"/>
    <w:rsid w:val="000F50A5"/>
    <w:rsid w:val="000F7A50"/>
    <w:rsid w:val="00100B66"/>
    <w:rsid w:val="0010547A"/>
    <w:rsid w:val="001054F3"/>
    <w:rsid w:val="0011251E"/>
    <w:rsid w:val="001563EE"/>
    <w:rsid w:val="00167E2C"/>
    <w:rsid w:val="0018007B"/>
    <w:rsid w:val="0019633E"/>
    <w:rsid w:val="001A2C60"/>
    <w:rsid w:val="001A38D7"/>
    <w:rsid w:val="001A4867"/>
    <w:rsid w:val="001B25BA"/>
    <w:rsid w:val="001B70E6"/>
    <w:rsid w:val="001E2469"/>
    <w:rsid w:val="001F4C10"/>
    <w:rsid w:val="001F66C4"/>
    <w:rsid w:val="00201268"/>
    <w:rsid w:val="00202BBC"/>
    <w:rsid w:val="00217BE8"/>
    <w:rsid w:val="00227572"/>
    <w:rsid w:val="00230A23"/>
    <w:rsid w:val="002401ED"/>
    <w:rsid w:val="00241A8E"/>
    <w:rsid w:val="00255777"/>
    <w:rsid w:val="00263A5D"/>
    <w:rsid w:val="0026784F"/>
    <w:rsid w:val="00272F70"/>
    <w:rsid w:val="00273974"/>
    <w:rsid w:val="002750D9"/>
    <w:rsid w:val="002B16C2"/>
    <w:rsid w:val="002D05B1"/>
    <w:rsid w:val="002D3AC8"/>
    <w:rsid w:val="002E10B4"/>
    <w:rsid w:val="002E2089"/>
    <w:rsid w:val="002F1339"/>
    <w:rsid w:val="002F4817"/>
    <w:rsid w:val="003141BB"/>
    <w:rsid w:val="00315936"/>
    <w:rsid w:val="00327F8C"/>
    <w:rsid w:val="00332993"/>
    <w:rsid w:val="003672A8"/>
    <w:rsid w:val="00382CC5"/>
    <w:rsid w:val="00387123"/>
    <w:rsid w:val="00393783"/>
    <w:rsid w:val="00394732"/>
    <w:rsid w:val="00395604"/>
    <w:rsid w:val="00395D83"/>
    <w:rsid w:val="003A3E9E"/>
    <w:rsid w:val="003C3194"/>
    <w:rsid w:val="003E2AAF"/>
    <w:rsid w:val="0040035B"/>
    <w:rsid w:val="004012AC"/>
    <w:rsid w:val="00403282"/>
    <w:rsid w:val="00405DA3"/>
    <w:rsid w:val="00424F49"/>
    <w:rsid w:val="00435BDC"/>
    <w:rsid w:val="00441851"/>
    <w:rsid w:val="004513CB"/>
    <w:rsid w:val="00452E01"/>
    <w:rsid w:val="004651D1"/>
    <w:rsid w:val="004664F1"/>
    <w:rsid w:val="00466F62"/>
    <w:rsid w:val="004674E1"/>
    <w:rsid w:val="00475376"/>
    <w:rsid w:val="004812A1"/>
    <w:rsid w:val="00490410"/>
    <w:rsid w:val="00492B03"/>
    <w:rsid w:val="004B0CE2"/>
    <w:rsid w:val="004C6D18"/>
    <w:rsid w:val="004C6F89"/>
    <w:rsid w:val="004E7188"/>
    <w:rsid w:val="005048A3"/>
    <w:rsid w:val="0050592B"/>
    <w:rsid w:val="00510BBD"/>
    <w:rsid w:val="00524CD7"/>
    <w:rsid w:val="00534F97"/>
    <w:rsid w:val="00545874"/>
    <w:rsid w:val="00546486"/>
    <w:rsid w:val="00551F9E"/>
    <w:rsid w:val="00556635"/>
    <w:rsid w:val="005641C4"/>
    <w:rsid w:val="00567A85"/>
    <w:rsid w:val="0059304C"/>
    <w:rsid w:val="005A0F09"/>
    <w:rsid w:val="005B16FB"/>
    <w:rsid w:val="005B682E"/>
    <w:rsid w:val="005B7412"/>
    <w:rsid w:val="005C0CD2"/>
    <w:rsid w:val="005F42F8"/>
    <w:rsid w:val="005F4F41"/>
    <w:rsid w:val="005F7D9C"/>
    <w:rsid w:val="00601759"/>
    <w:rsid w:val="006070D8"/>
    <w:rsid w:val="00611996"/>
    <w:rsid w:val="006134E3"/>
    <w:rsid w:val="00616BD4"/>
    <w:rsid w:val="0062096C"/>
    <w:rsid w:val="0062521A"/>
    <w:rsid w:val="00625C54"/>
    <w:rsid w:val="00635108"/>
    <w:rsid w:val="0064150F"/>
    <w:rsid w:val="0064475B"/>
    <w:rsid w:val="006475C3"/>
    <w:rsid w:val="00677435"/>
    <w:rsid w:val="006A05C8"/>
    <w:rsid w:val="006A0790"/>
    <w:rsid w:val="006A0B28"/>
    <w:rsid w:val="006C055A"/>
    <w:rsid w:val="006C753B"/>
    <w:rsid w:val="006D19E8"/>
    <w:rsid w:val="006D777F"/>
    <w:rsid w:val="006E45A1"/>
    <w:rsid w:val="006F3F32"/>
    <w:rsid w:val="007054F0"/>
    <w:rsid w:val="00713341"/>
    <w:rsid w:val="00753343"/>
    <w:rsid w:val="00765D40"/>
    <w:rsid w:val="00771219"/>
    <w:rsid w:val="0077571B"/>
    <w:rsid w:val="007762CE"/>
    <w:rsid w:val="007A5B36"/>
    <w:rsid w:val="007B0111"/>
    <w:rsid w:val="007B17E5"/>
    <w:rsid w:val="007B7AAE"/>
    <w:rsid w:val="007C551D"/>
    <w:rsid w:val="007C7573"/>
    <w:rsid w:val="007D1EC1"/>
    <w:rsid w:val="007D404F"/>
    <w:rsid w:val="007E2E02"/>
    <w:rsid w:val="007F62F9"/>
    <w:rsid w:val="0080370C"/>
    <w:rsid w:val="00812AEB"/>
    <w:rsid w:val="008265B9"/>
    <w:rsid w:val="0083781C"/>
    <w:rsid w:val="00850A6E"/>
    <w:rsid w:val="00851B62"/>
    <w:rsid w:val="00893F5A"/>
    <w:rsid w:val="00894B45"/>
    <w:rsid w:val="00895C88"/>
    <w:rsid w:val="008A60C1"/>
    <w:rsid w:val="008C3450"/>
    <w:rsid w:val="008D125A"/>
    <w:rsid w:val="008E2C2C"/>
    <w:rsid w:val="008E4FCC"/>
    <w:rsid w:val="008E7C18"/>
    <w:rsid w:val="008E7E06"/>
    <w:rsid w:val="008F47DC"/>
    <w:rsid w:val="00916ABE"/>
    <w:rsid w:val="0094396A"/>
    <w:rsid w:val="00955F76"/>
    <w:rsid w:val="00956CA6"/>
    <w:rsid w:val="009613E8"/>
    <w:rsid w:val="00961AC8"/>
    <w:rsid w:val="00962150"/>
    <w:rsid w:val="00964D5E"/>
    <w:rsid w:val="00967CB7"/>
    <w:rsid w:val="00981937"/>
    <w:rsid w:val="009830ED"/>
    <w:rsid w:val="009A3840"/>
    <w:rsid w:val="009A3F20"/>
    <w:rsid w:val="009C1DEB"/>
    <w:rsid w:val="009F0766"/>
    <w:rsid w:val="009F5C89"/>
    <w:rsid w:val="00A1080C"/>
    <w:rsid w:val="00A12E88"/>
    <w:rsid w:val="00A13ED7"/>
    <w:rsid w:val="00A14FEA"/>
    <w:rsid w:val="00A30168"/>
    <w:rsid w:val="00A33B10"/>
    <w:rsid w:val="00A36C9D"/>
    <w:rsid w:val="00A44ECE"/>
    <w:rsid w:val="00A722B2"/>
    <w:rsid w:val="00A76B6D"/>
    <w:rsid w:val="00AA048B"/>
    <w:rsid w:val="00AA342E"/>
    <w:rsid w:val="00AA3D18"/>
    <w:rsid w:val="00AA464E"/>
    <w:rsid w:val="00AB197C"/>
    <w:rsid w:val="00AB4B8B"/>
    <w:rsid w:val="00AB5BB8"/>
    <w:rsid w:val="00AD7BB8"/>
    <w:rsid w:val="00AE1AC0"/>
    <w:rsid w:val="00AF733B"/>
    <w:rsid w:val="00B17FF5"/>
    <w:rsid w:val="00B24FB9"/>
    <w:rsid w:val="00B305B2"/>
    <w:rsid w:val="00B447F3"/>
    <w:rsid w:val="00B60C12"/>
    <w:rsid w:val="00B954FF"/>
    <w:rsid w:val="00B962ED"/>
    <w:rsid w:val="00BB07AE"/>
    <w:rsid w:val="00BB3A1F"/>
    <w:rsid w:val="00BE42E7"/>
    <w:rsid w:val="00BF4B2A"/>
    <w:rsid w:val="00BF7448"/>
    <w:rsid w:val="00BF7621"/>
    <w:rsid w:val="00C03D2A"/>
    <w:rsid w:val="00C050BC"/>
    <w:rsid w:val="00C135E1"/>
    <w:rsid w:val="00C17FE5"/>
    <w:rsid w:val="00C30195"/>
    <w:rsid w:val="00C33E6D"/>
    <w:rsid w:val="00C353B2"/>
    <w:rsid w:val="00C42F0E"/>
    <w:rsid w:val="00C6242C"/>
    <w:rsid w:val="00C71189"/>
    <w:rsid w:val="00C775C9"/>
    <w:rsid w:val="00CB0C49"/>
    <w:rsid w:val="00CC00F9"/>
    <w:rsid w:val="00CC18AF"/>
    <w:rsid w:val="00CD65D2"/>
    <w:rsid w:val="00CD7708"/>
    <w:rsid w:val="00CE2005"/>
    <w:rsid w:val="00CE694D"/>
    <w:rsid w:val="00D20EC2"/>
    <w:rsid w:val="00D21271"/>
    <w:rsid w:val="00D321BB"/>
    <w:rsid w:val="00D44DBD"/>
    <w:rsid w:val="00D45BDF"/>
    <w:rsid w:val="00D564A0"/>
    <w:rsid w:val="00D75BCD"/>
    <w:rsid w:val="00D8427B"/>
    <w:rsid w:val="00D93624"/>
    <w:rsid w:val="00DA3279"/>
    <w:rsid w:val="00DA632C"/>
    <w:rsid w:val="00DB10BA"/>
    <w:rsid w:val="00DB676A"/>
    <w:rsid w:val="00DC4A08"/>
    <w:rsid w:val="00DD2908"/>
    <w:rsid w:val="00DE19AA"/>
    <w:rsid w:val="00DE1D79"/>
    <w:rsid w:val="00DF2C0B"/>
    <w:rsid w:val="00DF3931"/>
    <w:rsid w:val="00DF7B08"/>
    <w:rsid w:val="00E03739"/>
    <w:rsid w:val="00E045B8"/>
    <w:rsid w:val="00E113BD"/>
    <w:rsid w:val="00E13344"/>
    <w:rsid w:val="00E1755B"/>
    <w:rsid w:val="00E262D8"/>
    <w:rsid w:val="00E26919"/>
    <w:rsid w:val="00E33FF5"/>
    <w:rsid w:val="00E378FA"/>
    <w:rsid w:val="00E41319"/>
    <w:rsid w:val="00E47962"/>
    <w:rsid w:val="00E51B8C"/>
    <w:rsid w:val="00E52BBF"/>
    <w:rsid w:val="00E83B0B"/>
    <w:rsid w:val="00E91C28"/>
    <w:rsid w:val="00EC0448"/>
    <w:rsid w:val="00ED066F"/>
    <w:rsid w:val="00ED453C"/>
    <w:rsid w:val="00ED55C5"/>
    <w:rsid w:val="00EE43A9"/>
    <w:rsid w:val="00EF38F6"/>
    <w:rsid w:val="00EF54D3"/>
    <w:rsid w:val="00F07ACC"/>
    <w:rsid w:val="00F115CF"/>
    <w:rsid w:val="00F1467C"/>
    <w:rsid w:val="00F20F56"/>
    <w:rsid w:val="00F37244"/>
    <w:rsid w:val="00F37717"/>
    <w:rsid w:val="00F40C46"/>
    <w:rsid w:val="00F5075D"/>
    <w:rsid w:val="00F64808"/>
    <w:rsid w:val="00F70ED1"/>
    <w:rsid w:val="00F7559B"/>
    <w:rsid w:val="00F7713F"/>
    <w:rsid w:val="00F775E7"/>
    <w:rsid w:val="00FA0083"/>
    <w:rsid w:val="00FA2044"/>
    <w:rsid w:val="00FB2253"/>
    <w:rsid w:val="00FE5AD8"/>
    <w:rsid w:val="00FE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FA956"/>
  <w15:docId w15:val="{4AC4CF1A-C07E-9641-A4BE-69D9EFCC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F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17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7FF5"/>
  </w:style>
  <w:style w:type="paragraph" w:styleId="Rodap">
    <w:name w:val="footer"/>
    <w:basedOn w:val="Normal"/>
    <w:link w:val="RodapChar"/>
    <w:uiPriority w:val="99"/>
    <w:unhideWhenUsed/>
    <w:rsid w:val="00B17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FF5"/>
  </w:style>
  <w:style w:type="paragraph" w:styleId="PargrafodaLista">
    <w:name w:val="List Paragraph"/>
    <w:basedOn w:val="Normal"/>
    <w:uiPriority w:val="34"/>
    <w:qFormat/>
    <w:rsid w:val="00C42F0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2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gif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41</Pages>
  <Words>8497</Words>
  <Characters>45888</Characters>
  <Application>Microsoft Office Word</Application>
  <DocSecurity>0</DocSecurity>
  <Lines>382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Cliente</cp:lastModifiedBy>
  <cp:revision>34</cp:revision>
  <cp:lastPrinted>2022-07-22T11:06:00Z</cp:lastPrinted>
  <dcterms:created xsi:type="dcterms:W3CDTF">2022-06-30T13:58:00Z</dcterms:created>
  <dcterms:modified xsi:type="dcterms:W3CDTF">2022-07-22T11:06:00Z</dcterms:modified>
</cp:coreProperties>
</file>