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DEB" w14:textId="0F0D79CC" w:rsidR="00EA3125" w:rsidRPr="00132527" w:rsidRDefault="001E5187" w:rsidP="00580FA2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 xml:space="preserve">Projeto de lei </w:t>
      </w:r>
      <w:r w:rsidR="00346DC4">
        <w:rPr>
          <w:rFonts w:ascii="Times New Roman" w:hAnsi="Times New Roman" w:cs="Times New Roman"/>
          <w:bCs w:val="0"/>
          <w:iCs/>
          <w:sz w:val="24"/>
          <w:szCs w:val="24"/>
        </w:rPr>
        <w:t xml:space="preserve">complementar </w:t>
      </w: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>n.</w:t>
      </w:r>
    </w:p>
    <w:p w14:paraId="5C09E307" w14:textId="1C3230E4" w:rsidR="001E5187" w:rsidRPr="00132527" w:rsidRDefault="001E5187" w:rsidP="00580FA2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Times New Roman" w:hAnsi="Times New Roman" w:cs="Times New Roman"/>
          <w:bCs w:val="0"/>
          <w:iCs/>
          <w:sz w:val="24"/>
          <w:szCs w:val="24"/>
        </w:rPr>
      </w:pP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 xml:space="preserve">De </w:t>
      </w:r>
    </w:p>
    <w:p w14:paraId="4C8A59FE" w14:textId="72AB43D5" w:rsidR="001E5187" w:rsidRPr="00132527" w:rsidRDefault="001E5187" w:rsidP="00580FA2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2F562510" w14:textId="735C9E90" w:rsidR="001E5187" w:rsidRPr="00132527" w:rsidRDefault="001E5187" w:rsidP="00580FA2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Times New Roman" w:hAnsi="Times New Roman" w:cs="Times New Roman"/>
          <w:bCs w:val="0"/>
          <w:iCs/>
          <w:sz w:val="24"/>
          <w:szCs w:val="24"/>
        </w:rPr>
      </w:pP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>“</w:t>
      </w:r>
      <w:r w:rsidR="00AD0A89">
        <w:rPr>
          <w:rFonts w:ascii="Times New Roman" w:hAnsi="Times New Roman" w:cs="Times New Roman"/>
          <w:bCs w:val="0"/>
          <w:iCs/>
          <w:sz w:val="24"/>
          <w:szCs w:val="24"/>
        </w:rPr>
        <w:t>Altera a redação</w:t>
      </w:r>
      <w:r w:rsidR="00823EF3">
        <w:rPr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  <w:r w:rsidR="00AD0A89">
        <w:rPr>
          <w:rFonts w:ascii="Times New Roman" w:hAnsi="Times New Roman" w:cs="Times New Roman"/>
          <w:bCs w:val="0"/>
          <w:iCs/>
          <w:sz w:val="24"/>
          <w:szCs w:val="24"/>
        </w:rPr>
        <w:t>d</w:t>
      </w:r>
      <w:r w:rsidR="003D10B9">
        <w:rPr>
          <w:rFonts w:ascii="Times New Roman" w:hAnsi="Times New Roman" w:cs="Times New Roman"/>
          <w:bCs w:val="0"/>
          <w:iCs/>
          <w:sz w:val="24"/>
          <w:szCs w:val="24"/>
        </w:rPr>
        <w:t xml:space="preserve">o inciso III, artigo 37 da Lei </w:t>
      </w:r>
      <w:r w:rsidR="00823EF3">
        <w:rPr>
          <w:rFonts w:ascii="Times New Roman" w:hAnsi="Times New Roman" w:cs="Times New Roman"/>
          <w:bCs w:val="0"/>
          <w:iCs/>
          <w:sz w:val="24"/>
          <w:szCs w:val="24"/>
        </w:rPr>
        <w:t xml:space="preserve">Complementar </w:t>
      </w:r>
      <w:r w:rsidR="00111ECC" w:rsidRPr="00132527">
        <w:rPr>
          <w:rFonts w:ascii="Times New Roman" w:hAnsi="Times New Roman" w:cs="Times New Roman"/>
          <w:bCs w:val="0"/>
          <w:iCs/>
          <w:sz w:val="24"/>
          <w:szCs w:val="24"/>
        </w:rPr>
        <w:t xml:space="preserve">Municipal n. </w:t>
      </w:r>
      <w:r w:rsidR="00823EF3">
        <w:rPr>
          <w:rFonts w:ascii="Times New Roman" w:hAnsi="Times New Roman" w:cs="Times New Roman"/>
          <w:bCs w:val="0"/>
          <w:iCs/>
          <w:sz w:val="24"/>
          <w:szCs w:val="24"/>
        </w:rPr>
        <w:t>34, de 01 de agosto de 2017 e dá outras providências</w:t>
      </w: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>”.</w:t>
      </w:r>
    </w:p>
    <w:p w14:paraId="35E7B793" w14:textId="34C294B6" w:rsidR="001E5187" w:rsidRPr="00132527" w:rsidRDefault="001E5187" w:rsidP="001E5187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0F182BE4" w14:textId="73D0981D" w:rsidR="001E5187" w:rsidRPr="00132527" w:rsidRDefault="006C03AE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32527">
        <w:rPr>
          <w:rFonts w:ascii="Times New Roman" w:hAnsi="Times New Roman" w:cs="Times New Roman"/>
          <w:b w:val="0"/>
          <w:iCs/>
          <w:sz w:val="24"/>
          <w:szCs w:val="24"/>
        </w:rPr>
        <w:t>O Prefeito do Município de Itapeva, MG, Daniel Pereira do Couto, no uso de suas atribuições legais faz saber que a Câmara Municipal de Itapeva aprovou e</w:t>
      </w:r>
      <w:r w:rsidR="00F23E7C" w:rsidRPr="00132527">
        <w:rPr>
          <w:rFonts w:ascii="Times New Roman" w:hAnsi="Times New Roman" w:cs="Times New Roman"/>
          <w:b w:val="0"/>
          <w:iCs/>
          <w:sz w:val="24"/>
          <w:szCs w:val="24"/>
        </w:rPr>
        <w:t xml:space="preserve"> ele sanciona a seguinte</w:t>
      </w:r>
    </w:p>
    <w:p w14:paraId="2468795D" w14:textId="57049CC1" w:rsidR="00F23E7C" w:rsidRPr="00132527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66FE8C40" w14:textId="58AADBB6" w:rsidR="00F23E7C" w:rsidRPr="00132527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>Lei</w:t>
      </w:r>
      <w:r w:rsidR="00566F50">
        <w:rPr>
          <w:rFonts w:ascii="Times New Roman" w:hAnsi="Times New Roman" w:cs="Times New Roman"/>
          <w:bCs w:val="0"/>
          <w:iCs/>
          <w:sz w:val="24"/>
          <w:szCs w:val="24"/>
        </w:rPr>
        <w:t xml:space="preserve"> Complementar</w:t>
      </w: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>:</w:t>
      </w:r>
    </w:p>
    <w:p w14:paraId="5C79DF49" w14:textId="4A77EA6E" w:rsidR="00F23E7C" w:rsidRPr="00132527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3371E849" w14:textId="663A6DAA" w:rsidR="00DE0608" w:rsidRDefault="00F23E7C" w:rsidP="0031797D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>Art. 1˚ -</w:t>
      </w:r>
      <w:r w:rsidR="00887F71" w:rsidRPr="00132527">
        <w:rPr>
          <w:rFonts w:ascii="Times New Roman" w:hAnsi="Times New Roman" w:cs="Times New Roman"/>
          <w:b w:val="0"/>
          <w:iCs/>
          <w:sz w:val="24"/>
          <w:szCs w:val="24"/>
        </w:rPr>
        <w:t xml:space="preserve"> Fica</w:t>
      </w:r>
      <w:r w:rsidR="00911AD5">
        <w:rPr>
          <w:rFonts w:ascii="Times New Roman" w:hAnsi="Times New Roman" w:cs="Times New Roman"/>
          <w:b w:val="0"/>
          <w:iCs/>
          <w:sz w:val="24"/>
          <w:szCs w:val="24"/>
        </w:rPr>
        <w:t xml:space="preserve"> alterada a redação do </w:t>
      </w:r>
      <w:r w:rsidR="003D10B9">
        <w:rPr>
          <w:rFonts w:ascii="Times New Roman" w:hAnsi="Times New Roman" w:cs="Times New Roman"/>
          <w:b w:val="0"/>
          <w:iCs/>
          <w:sz w:val="24"/>
          <w:szCs w:val="24"/>
        </w:rPr>
        <w:t xml:space="preserve">inciso III do artigo 37 da </w:t>
      </w:r>
      <w:r w:rsidR="00627E63" w:rsidRPr="00132527">
        <w:rPr>
          <w:rFonts w:ascii="Times New Roman" w:hAnsi="Times New Roman" w:cs="Times New Roman"/>
          <w:b w:val="0"/>
          <w:iCs/>
          <w:sz w:val="24"/>
          <w:szCs w:val="24"/>
        </w:rPr>
        <w:t>lei complementar municipal n. 34, de 01 de agosto de 2017</w:t>
      </w:r>
      <w:r w:rsidR="001621B1">
        <w:rPr>
          <w:rFonts w:ascii="Times New Roman" w:hAnsi="Times New Roman" w:cs="Times New Roman"/>
          <w:b w:val="0"/>
          <w:iCs/>
          <w:sz w:val="24"/>
          <w:szCs w:val="24"/>
        </w:rPr>
        <w:t>, a qual passará a ser a seguinte:</w:t>
      </w:r>
    </w:p>
    <w:p w14:paraId="627832B7" w14:textId="77777777" w:rsidR="001621B1" w:rsidRDefault="001621B1" w:rsidP="0031797D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53920FF8" w14:textId="5A9CE2AA" w:rsidR="001621B1" w:rsidRDefault="001621B1" w:rsidP="0031797D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sz w:val="24"/>
          <w:szCs w:val="24"/>
        </w:rPr>
        <w:t>“</w:t>
      </w:r>
      <w:r w:rsidR="00981571">
        <w:rPr>
          <w:rFonts w:ascii="Times New Roman" w:hAnsi="Times New Roman" w:cs="Times New Roman"/>
          <w:bCs w:val="0"/>
          <w:iCs/>
          <w:sz w:val="24"/>
          <w:szCs w:val="24"/>
        </w:rPr>
        <w:t>Art. 37.</w:t>
      </w:r>
    </w:p>
    <w:p w14:paraId="40F01B28" w14:textId="5673A1A2" w:rsidR="00981571" w:rsidRDefault="00981571" w:rsidP="0031797D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sz w:val="24"/>
          <w:szCs w:val="24"/>
        </w:rPr>
        <w:t>...</w:t>
      </w:r>
    </w:p>
    <w:p w14:paraId="56D3EEF0" w14:textId="6D1401E3" w:rsidR="00981571" w:rsidRPr="001621B1" w:rsidRDefault="00981571" w:rsidP="0031797D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sz w:val="24"/>
          <w:szCs w:val="24"/>
        </w:rPr>
        <w:t>III – Residir no Município;”</w:t>
      </w:r>
    </w:p>
    <w:p w14:paraId="71E5ECEA" w14:textId="77777777" w:rsidR="0031797D" w:rsidRDefault="0031797D" w:rsidP="0031797D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5FADD889" w14:textId="75F5366E" w:rsidR="0031797D" w:rsidRDefault="00D829C6" w:rsidP="0031797D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Art. 2˚ - Revogadas as disposições em contrário, </w:t>
      </w:r>
      <w:r w:rsidR="00805182">
        <w:rPr>
          <w:rFonts w:ascii="Times New Roman" w:hAnsi="Times New Roman" w:cs="Times New Roman"/>
          <w:b w:val="0"/>
          <w:iCs/>
          <w:sz w:val="24"/>
          <w:szCs w:val="24"/>
        </w:rPr>
        <w:t xml:space="preserve">esta lei complementar tem eficácia retroativa a partir do dia </w:t>
      </w:r>
      <w:r w:rsidR="006834B8">
        <w:rPr>
          <w:rFonts w:ascii="Times New Roman" w:hAnsi="Times New Roman" w:cs="Times New Roman"/>
          <w:b w:val="0"/>
          <w:iCs/>
          <w:sz w:val="24"/>
          <w:szCs w:val="24"/>
        </w:rPr>
        <w:t>31/03/2023.</w:t>
      </w:r>
    </w:p>
    <w:p w14:paraId="29FE700D" w14:textId="211D627D" w:rsidR="00B37759" w:rsidRDefault="00B37759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7F581EFC" w14:textId="1F44D520" w:rsidR="00B37759" w:rsidRDefault="00B37759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sz w:val="24"/>
          <w:szCs w:val="24"/>
        </w:rPr>
        <w:t xml:space="preserve">Daniel Pereira do Couto </w:t>
      </w:r>
    </w:p>
    <w:p w14:paraId="2EB0FCBA" w14:textId="396FB04B" w:rsidR="00B37759" w:rsidRDefault="00B37759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sz w:val="24"/>
          <w:szCs w:val="24"/>
        </w:rPr>
        <w:t>Prefeito Municipal</w:t>
      </w:r>
    </w:p>
    <w:p w14:paraId="0CCB006C" w14:textId="62DBD42C" w:rsidR="00823EF3" w:rsidRDefault="00823EF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26678AE1" w14:textId="6D47ACFB" w:rsidR="00823EF3" w:rsidRDefault="00823EF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71C411D1" w14:textId="09EC69DA" w:rsidR="00823EF3" w:rsidRDefault="00823EF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4DA58B77" w14:textId="62E421B4" w:rsidR="00823EF3" w:rsidRDefault="00823EF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64EDEF8C" w14:textId="170BC30D" w:rsidR="00823EF3" w:rsidRDefault="00823EF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606C6760" w14:textId="7F4A5951" w:rsidR="00823EF3" w:rsidRPr="00823EF3" w:rsidRDefault="00823EF3" w:rsidP="00823EF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sz w:val="24"/>
          <w:szCs w:val="24"/>
        </w:rPr>
        <w:lastRenderedPageBreak/>
        <w:t>JUSTIFICATIVA</w:t>
      </w:r>
    </w:p>
    <w:p w14:paraId="144CFBCD" w14:textId="6864970D" w:rsidR="00823EF3" w:rsidRDefault="00823EF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2CFE7950" w14:textId="2A3BEB11" w:rsidR="00E15DE2" w:rsidRPr="00132527" w:rsidRDefault="00E15DE2" w:rsidP="00E15DE2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Times New Roman" w:hAnsi="Times New Roman" w:cs="Times New Roman"/>
          <w:bCs w:val="0"/>
          <w:iCs/>
          <w:sz w:val="24"/>
          <w:szCs w:val="24"/>
        </w:rPr>
      </w:pP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>“</w:t>
      </w:r>
      <w:r w:rsidR="00F27F4E">
        <w:rPr>
          <w:rFonts w:ascii="Times New Roman" w:hAnsi="Times New Roman" w:cs="Times New Roman"/>
          <w:bCs w:val="0"/>
          <w:iCs/>
          <w:sz w:val="24"/>
          <w:szCs w:val="24"/>
        </w:rPr>
        <w:t xml:space="preserve">Altera a redação do inciso III, artigo 37 da Lei Complementar </w:t>
      </w:r>
      <w:r w:rsidR="00F27F4E" w:rsidRPr="00132527">
        <w:rPr>
          <w:rFonts w:ascii="Times New Roman" w:hAnsi="Times New Roman" w:cs="Times New Roman"/>
          <w:bCs w:val="0"/>
          <w:iCs/>
          <w:sz w:val="24"/>
          <w:szCs w:val="24"/>
        </w:rPr>
        <w:t xml:space="preserve">Municipal n. </w:t>
      </w:r>
      <w:r w:rsidR="00F27F4E">
        <w:rPr>
          <w:rFonts w:ascii="Times New Roman" w:hAnsi="Times New Roman" w:cs="Times New Roman"/>
          <w:bCs w:val="0"/>
          <w:iCs/>
          <w:sz w:val="24"/>
          <w:szCs w:val="24"/>
        </w:rPr>
        <w:t>34, de 01 de agosto de 2017 e dá outras providências</w:t>
      </w:r>
      <w:r w:rsidRPr="00132527">
        <w:rPr>
          <w:rFonts w:ascii="Times New Roman" w:hAnsi="Times New Roman" w:cs="Times New Roman"/>
          <w:bCs w:val="0"/>
          <w:iCs/>
          <w:sz w:val="24"/>
          <w:szCs w:val="24"/>
        </w:rPr>
        <w:t>”.</w:t>
      </w:r>
    </w:p>
    <w:p w14:paraId="7603B4AC" w14:textId="3980AAA2" w:rsidR="00823EF3" w:rsidRDefault="00823EF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</w:p>
    <w:p w14:paraId="4C24961C" w14:textId="3719495A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O presente projeto de lei complementar tem por finalidade </w:t>
      </w:r>
      <w:r w:rsidR="00C16FD0">
        <w:rPr>
          <w:rFonts w:ascii="Times New Roman" w:hAnsi="Times New Roman" w:cs="Times New Roman"/>
          <w:b w:val="0"/>
          <w:iCs/>
          <w:sz w:val="24"/>
          <w:szCs w:val="24"/>
        </w:rPr>
        <w:t>alterar a redação do</w:t>
      </w:r>
      <w:r w:rsidR="006834B8">
        <w:rPr>
          <w:rFonts w:ascii="Times New Roman" w:hAnsi="Times New Roman" w:cs="Times New Roman"/>
          <w:b w:val="0"/>
          <w:iCs/>
          <w:sz w:val="24"/>
          <w:szCs w:val="24"/>
        </w:rPr>
        <w:t xml:space="preserve"> dispositivo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da lei complementar municipal n. 34, de 01 de agosto de 2017.</w:t>
      </w:r>
    </w:p>
    <w:p w14:paraId="329FA06A" w14:textId="77777777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24958E9A" w14:textId="1009EB22" w:rsidR="006834B8" w:rsidRDefault="006834B8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No dia 31/03/</w:t>
      </w:r>
      <w:r w:rsidR="00184C4A">
        <w:rPr>
          <w:rFonts w:ascii="Times New Roman" w:hAnsi="Times New Roman" w:cs="Times New Roman"/>
          <w:b w:val="0"/>
          <w:iCs/>
          <w:sz w:val="24"/>
          <w:szCs w:val="24"/>
        </w:rPr>
        <w:t xml:space="preserve">2023, foi sancionada a lei complementar n. 80, a qual </w:t>
      </w:r>
      <w:r w:rsidR="00755771">
        <w:rPr>
          <w:rFonts w:ascii="Times New Roman" w:hAnsi="Times New Roman" w:cs="Times New Roman"/>
          <w:b w:val="0"/>
          <w:iCs/>
          <w:sz w:val="24"/>
          <w:szCs w:val="24"/>
        </w:rPr>
        <w:t xml:space="preserve">fez algumas </w:t>
      </w:r>
      <w:r w:rsidR="002B745A">
        <w:rPr>
          <w:rFonts w:ascii="Times New Roman" w:hAnsi="Times New Roman" w:cs="Times New Roman"/>
          <w:b w:val="0"/>
          <w:iCs/>
          <w:sz w:val="24"/>
          <w:szCs w:val="24"/>
        </w:rPr>
        <w:t xml:space="preserve">alterações </w:t>
      </w:r>
      <w:r w:rsidR="004E4452">
        <w:rPr>
          <w:rFonts w:ascii="Times New Roman" w:hAnsi="Times New Roman" w:cs="Times New Roman"/>
          <w:b w:val="0"/>
          <w:iCs/>
          <w:sz w:val="24"/>
          <w:szCs w:val="24"/>
        </w:rPr>
        <w:t>na lei complementar n. 34.</w:t>
      </w:r>
    </w:p>
    <w:p w14:paraId="569A5B54" w14:textId="77777777" w:rsidR="004E4452" w:rsidRDefault="004E4452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16D0CFC6" w14:textId="61F87CCD" w:rsidR="004E4452" w:rsidRDefault="004E4452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Ocorre que, por equívoco</w:t>
      </w:r>
      <w:r w:rsidR="00A25439">
        <w:rPr>
          <w:rFonts w:ascii="Times New Roman" w:hAnsi="Times New Roman" w:cs="Times New Roman"/>
          <w:b w:val="0"/>
          <w:iCs/>
          <w:sz w:val="24"/>
          <w:szCs w:val="24"/>
        </w:rPr>
        <w:t>,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não constou a </w:t>
      </w:r>
      <w:r w:rsidR="00A25439">
        <w:rPr>
          <w:rFonts w:ascii="Times New Roman" w:hAnsi="Times New Roman" w:cs="Times New Roman"/>
          <w:b w:val="0"/>
          <w:iCs/>
          <w:sz w:val="24"/>
          <w:szCs w:val="24"/>
        </w:rPr>
        <w:t>alteração da redação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do inciso III, art. 37 da lei complementar n. 34.</w:t>
      </w:r>
    </w:p>
    <w:p w14:paraId="6CD6BB79" w14:textId="77777777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04E312D0" w14:textId="3E7240C2" w:rsidR="004225D5" w:rsidRDefault="00F27F4E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Referido inciso estabelece como pré-requisito para concorrer ao cargo de conselheiro tutelar residir no município por, no mínimo, 2 anos.</w:t>
      </w:r>
    </w:p>
    <w:p w14:paraId="165560CD" w14:textId="77777777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646F4487" w14:textId="77777777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Referida exigência não faz sentido, pois, tal condição poderá resultar na eliminação de bons candidatos ao cargo e, por essa razão, alterou-se apenas para residir no Município.</w:t>
      </w:r>
    </w:p>
    <w:p w14:paraId="1BA4E7C1" w14:textId="77777777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1A7D8688" w14:textId="28E39A02" w:rsidR="004225D5" w:rsidRDefault="00C62057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Essa alteração, como dito, segue a mesma linha de exigência para o cargo de conselheiro municipal dos direitos da criança e do adolescente.</w:t>
      </w:r>
    </w:p>
    <w:p w14:paraId="1E46BD45" w14:textId="77777777" w:rsidR="0048401A" w:rsidRDefault="0048401A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5C9EE13A" w14:textId="77777777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Posto isso, espera e aguarda que o presente projeto de lei seja recebido, analisado, discutido, votado e, ao final, aprovado por essa nobre Casa de Leis.</w:t>
      </w:r>
    </w:p>
    <w:p w14:paraId="56335565" w14:textId="77777777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0A5FF00B" w14:textId="77777777" w:rsidR="004225D5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sz w:val="24"/>
          <w:szCs w:val="24"/>
        </w:rPr>
        <w:t>Daniel Pereira do Couto</w:t>
      </w:r>
    </w:p>
    <w:p w14:paraId="030674E4" w14:textId="37D48B73" w:rsidR="00CF1234" w:rsidRPr="00B37759" w:rsidRDefault="004225D5" w:rsidP="004225D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 w:val="0"/>
          <w:iCs/>
          <w:sz w:val="24"/>
          <w:szCs w:val="24"/>
        </w:rPr>
        <w:t>Prefeito Municipal</w:t>
      </w:r>
    </w:p>
    <w:sectPr w:rsidR="00CF1234" w:rsidRPr="00B37759" w:rsidSect="00C32EC4">
      <w:headerReference w:type="default" r:id="rId7"/>
      <w:footerReference w:type="default" r:id="rId8"/>
      <w:type w:val="continuous"/>
      <w:pgSz w:w="11900" w:h="16840"/>
      <w:pgMar w:top="2241" w:right="1410" w:bottom="1573" w:left="1680" w:header="142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7B548" w14:textId="77777777" w:rsidR="008A15DC" w:rsidRDefault="008A15DC" w:rsidP="00EA3125">
      <w:r>
        <w:separator/>
      </w:r>
    </w:p>
  </w:endnote>
  <w:endnote w:type="continuationSeparator" w:id="0">
    <w:p w14:paraId="32707C62" w14:textId="77777777" w:rsidR="008A15DC" w:rsidRDefault="008A15DC" w:rsidP="00E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C12E5" w14:textId="77777777" w:rsidR="004A5E7D" w:rsidRDefault="004A5E7D" w:rsidP="004A5E7D">
    <w:pPr>
      <w:pStyle w:val="Rodap"/>
      <w:jc w:val="center"/>
    </w:pPr>
    <w:r>
      <w:t>Praça Joaquim Luiz 54 Centro Itapeva MG CEP 37655-000</w:t>
    </w:r>
  </w:p>
  <w:p w14:paraId="3DBDD600" w14:textId="77777777" w:rsidR="004A5E7D" w:rsidRPr="008B05EE" w:rsidRDefault="004A5E7D" w:rsidP="004A5E7D">
    <w:pPr>
      <w:pStyle w:val="Rodap"/>
      <w:jc w:val="center"/>
      <w:rPr>
        <w:lang w:val="en-US"/>
      </w:rPr>
    </w:pPr>
    <w:r w:rsidRPr="008B05EE">
      <w:rPr>
        <w:lang w:val="en-US"/>
      </w:rPr>
      <w:t xml:space="preserve">Email: </w:t>
    </w:r>
    <w:hyperlink r:id="rId1" w:history="1">
      <w:r w:rsidRPr="008B05EE">
        <w:rPr>
          <w:rStyle w:val="Hyperlink"/>
          <w:lang w:val="en-US"/>
        </w:rPr>
        <w:t>dmgoverno@itapeva.mg.gov.br</w:t>
      </w:r>
    </w:hyperlink>
  </w:p>
  <w:p w14:paraId="36C78CAD" w14:textId="77777777" w:rsidR="004A5E7D" w:rsidRDefault="004A5E7D" w:rsidP="004A5E7D">
    <w:pPr>
      <w:pStyle w:val="Rodap"/>
      <w:jc w:val="center"/>
    </w:pPr>
    <w:r>
      <w:t>Tel: 353434-1563</w:t>
    </w:r>
  </w:p>
  <w:p w14:paraId="206C980D" w14:textId="77777777" w:rsidR="00EA3125" w:rsidRDefault="00EA312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9DBB6" w14:textId="77777777" w:rsidR="008A15DC" w:rsidRDefault="008A15DC" w:rsidP="00EA3125">
      <w:r>
        <w:separator/>
      </w:r>
    </w:p>
  </w:footnote>
  <w:footnote w:type="continuationSeparator" w:id="0">
    <w:p w14:paraId="4A9C7A47" w14:textId="77777777" w:rsidR="008A15DC" w:rsidRDefault="008A15DC" w:rsidP="00E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E2C" w14:textId="77777777" w:rsidR="00EA3125" w:rsidRPr="0033085E" w:rsidRDefault="0033085E" w:rsidP="0033085E">
    <w:pPr>
      <w:pStyle w:val="Cabealho"/>
      <w:jc w:val="center"/>
    </w:pPr>
    <w:r w:rsidRPr="0033085E">
      <w:rPr>
        <w:noProof/>
        <w:lang w:val="pt-BR" w:eastAsia="pt-BR"/>
      </w:rPr>
      <w:drawing>
        <wp:inline distT="0" distB="0" distL="0" distR="0" wp14:anchorId="5A216C3F" wp14:editId="4F42857D">
          <wp:extent cx="3009370" cy="1203483"/>
          <wp:effectExtent l="19050" t="0" r="530" b="0"/>
          <wp:docPr id="5" name="Imagem 0" descr="ASSISTÊNCIA SOCI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STÊNCIA SOCIAL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060" cy="1203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660"/>
    <w:multiLevelType w:val="hybridMultilevel"/>
    <w:tmpl w:val="EE78382C"/>
    <w:lvl w:ilvl="0" w:tplc="4310100E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6B2E5EC0">
      <w:numFmt w:val="bullet"/>
      <w:lvlText w:val="•"/>
      <w:lvlJc w:val="left"/>
      <w:pPr>
        <w:ind w:left="320" w:hanging="97"/>
      </w:pPr>
      <w:rPr>
        <w:rFonts w:hint="default"/>
        <w:lang w:val="pt-PT" w:eastAsia="en-US" w:bidi="ar-SA"/>
      </w:rPr>
    </w:lvl>
    <w:lvl w:ilvl="2" w:tplc="75246940">
      <w:numFmt w:val="bullet"/>
      <w:lvlText w:val="•"/>
      <w:lvlJc w:val="left"/>
      <w:pPr>
        <w:ind w:left="1286" w:hanging="97"/>
      </w:pPr>
      <w:rPr>
        <w:rFonts w:hint="default"/>
        <w:lang w:val="pt-PT" w:eastAsia="en-US" w:bidi="ar-SA"/>
      </w:rPr>
    </w:lvl>
    <w:lvl w:ilvl="3" w:tplc="558A29F0">
      <w:numFmt w:val="bullet"/>
      <w:lvlText w:val="•"/>
      <w:lvlJc w:val="left"/>
      <w:pPr>
        <w:ind w:left="2253" w:hanging="97"/>
      </w:pPr>
      <w:rPr>
        <w:rFonts w:hint="default"/>
        <w:lang w:val="pt-PT" w:eastAsia="en-US" w:bidi="ar-SA"/>
      </w:rPr>
    </w:lvl>
    <w:lvl w:ilvl="4" w:tplc="67827B8A">
      <w:numFmt w:val="bullet"/>
      <w:lvlText w:val="•"/>
      <w:lvlJc w:val="left"/>
      <w:pPr>
        <w:ind w:left="3219" w:hanging="97"/>
      </w:pPr>
      <w:rPr>
        <w:rFonts w:hint="default"/>
        <w:lang w:val="pt-PT" w:eastAsia="en-US" w:bidi="ar-SA"/>
      </w:rPr>
    </w:lvl>
    <w:lvl w:ilvl="5" w:tplc="E4DC7100">
      <w:numFmt w:val="bullet"/>
      <w:lvlText w:val="•"/>
      <w:lvlJc w:val="left"/>
      <w:pPr>
        <w:ind w:left="4186" w:hanging="97"/>
      </w:pPr>
      <w:rPr>
        <w:rFonts w:hint="default"/>
        <w:lang w:val="pt-PT" w:eastAsia="en-US" w:bidi="ar-SA"/>
      </w:rPr>
    </w:lvl>
    <w:lvl w:ilvl="6" w:tplc="AFD2B6B4">
      <w:numFmt w:val="bullet"/>
      <w:lvlText w:val="•"/>
      <w:lvlJc w:val="left"/>
      <w:pPr>
        <w:ind w:left="5152" w:hanging="97"/>
      </w:pPr>
      <w:rPr>
        <w:rFonts w:hint="default"/>
        <w:lang w:val="pt-PT" w:eastAsia="en-US" w:bidi="ar-SA"/>
      </w:rPr>
    </w:lvl>
    <w:lvl w:ilvl="7" w:tplc="9BF8F64A">
      <w:numFmt w:val="bullet"/>
      <w:lvlText w:val="•"/>
      <w:lvlJc w:val="left"/>
      <w:pPr>
        <w:ind w:left="6119" w:hanging="97"/>
      </w:pPr>
      <w:rPr>
        <w:rFonts w:hint="default"/>
        <w:lang w:val="pt-PT" w:eastAsia="en-US" w:bidi="ar-SA"/>
      </w:rPr>
    </w:lvl>
    <w:lvl w:ilvl="8" w:tplc="027CA898">
      <w:numFmt w:val="bullet"/>
      <w:lvlText w:val="•"/>
      <w:lvlJc w:val="left"/>
      <w:pPr>
        <w:ind w:left="7086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26A951E9"/>
    <w:multiLevelType w:val="hybridMultilevel"/>
    <w:tmpl w:val="17300AE8"/>
    <w:lvl w:ilvl="0" w:tplc="AA0AED90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D5A28C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2E76ABEC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04FA4F5A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7F00C8C4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3ECCF36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DF0A079E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79C4CC40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48CAED78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2F7846A5"/>
    <w:multiLevelType w:val="hybridMultilevel"/>
    <w:tmpl w:val="D94267EC"/>
    <w:lvl w:ilvl="0" w:tplc="5F84D6C6">
      <w:start w:val="2"/>
      <w:numFmt w:val="upperRoman"/>
      <w:lvlText w:val="%1"/>
      <w:lvlJc w:val="left"/>
      <w:pPr>
        <w:ind w:left="365" w:hanging="148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C2AA91A">
      <w:numFmt w:val="bullet"/>
      <w:lvlText w:val="•"/>
      <w:lvlJc w:val="left"/>
      <w:pPr>
        <w:ind w:left="1225" w:hanging="148"/>
      </w:pPr>
      <w:rPr>
        <w:rFonts w:hint="default"/>
        <w:lang w:val="pt-PT" w:eastAsia="en-US" w:bidi="ar-SA"/>
      </w:rPr>
    </w:lvl>
    <w:lvl w:ilvl="2" w:tplc="FC70F43E">
      <w:numFmt w:val="bullet"/>
      <w:lvlText w:val="•"/>
      <w:lvlJc w:val="left"/>
      <w:pPr>
        <w:ind w:left="2091" w:hanging="148"/>
      </w:pPr>
      <w:rPr>
        <w:rFonts w:hint="default"/>
        <w:lang w:val="pt-PT" w:eastAsia="en-US" w:bidi="ar-SA"/>
      </w:rPr>
    </w:lvl>
    <w:lvl w:ilvl="3" w:tplc="A3BAA46A">
      <w:numFmt w:val="bullet"/>
      <w:lvlText w:val="•"/>
      <w:lvlJc w:val="left"/>
      <w:pPr>
        <w:ind w:left="2957" w:hanging="148"/>
      </w:pPr>
      <w:rPr>
        <w:rFonts w:hint="default"/>
        <w:lang w:val="pt-PT" w:eastAsia="en-US" w:bidi="ar-SA"/>
      </w:rPr>
    </w:lvl>
    <w:lvl w:ilvl="4" w:tplc="19A8C554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D52EF796">
      <w:numFmt w:val="bullet"/>
      <w:lvlText w:val="•"/>
      <w:lvlJc w:val="left"/>
      <w:pPr>
        <w:ind w:left="4689" w:hanging="148"/>
      </w:pPr>
      <w:rPr>
        <w:rFonts w:hint="default"/>
        <w:lang w:val="pt-PT" w:eastAsia="en-US" w:bidi="ar-SA"/>
      </w:rPr>
    </w:lvl>
    <w:lvl w:ilvl="6" w:tplc="BDC47D40">
      <w:numFmt w:val="bullet"/>
      <w:lvlText w:val="•"/>
      <w:lvlJc w:val="left"/>
      <w:pPr>
        <w:ind w:left="5555" w:hanging="148"/>
      </w:pPr>
      <w:rPr>
        <w:rFonts w:hint="default"/>
        <w:lang w:val="pt-PT" w:eastAsia="en-US" w:bidi="ar-SA"/>
      </w:rPr>
    </w:lvl>
    <w:lvl w:ilvl="7" w:tplc="7400C418">
      <w:numFmt w:val="bullet"/>
      <w:lvlText w:val="•"/>
      <w:lvlJc w:val="left"/>
      <w:pPr>
        <w:ind w:left="6421" w:hanging="148"/>
      </w:pPr>
      <w:rPr>
        <w:rFonts w:hint="default"/>
        <w:lang w:val="pt-PT" w:eastAsia="en-US" w:bidi="ar-SA"/>
      </w:rPr>
    </w:lvl>
    <w:lvl w:ilvl="8" w:tplc="77C40272">
      <w:numFmt w:val="bullet"/>
      <w:lvlText w:val="•"/>
      <w:lvlJc w:val="left"/>
      <w:pPr>
        <w:ind w:left="7287" w:hanging="148"/>
      </w:pPr>
      <w:rPr>
        <w:rFonts w:hint="default"/>
        <w:lang w:val="pt-PT" w:eastAsia="en-US" w:bidi="ar-SA"/>
      </w:rPr>
    </w:lvl>
  </w:abstractNum>
  <w:abstractNum w:abstractNumId="3" w15:restartNumberingAfterBreak="0">
    <w:nsid w:val="311B167C"/>
    <w:multiLevelType w:val="hybridMultilevel"/>
    <w:tmpl w:val="A0E2AE92"/>
    <w:lvl w:ilvl="0" w:tplc="AFA87354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9924A6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5880B58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3350E5E0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5F84DF1C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D27457EE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E5C8938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AD541948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5D4239F4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3C181F11"/>
    <w:multiLevelType w:val="hybridMultilevel"/>
    <w:tmpl w:val="EA4E7430"/>
    <w:lvl w:ilvl="0" w:tplc="F3E09792">
      <w:start w:val="1"/>
      <w:numFmt w:val="upperRoman"/>
      <w:lvlText w:val="%1"/>
      <w:lvlJc w:val="left"/>
      <w:pPr>
        <w:ind w:left="218" w:hanging="100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438CA18">
      <w:numFmt w:val="bullet"/>
      <w:lvlText w:val="•"/>
      <w:lvlJc w:val="left"/>
      <w:pPr>
        <w:ind w:left="1099" w:hanging="100"/>
      </w:pPr>
      <w:rPr>
        <w:rFonts w:hint="default"/>
        <w:lang w:val="pt-PT" w:eastAsia="en-US" w:bidi="ar-SA"/>
      </w:rPr>
    </w:lvl>
    <w:lvl w:ilvl="2" w:tplc="7922A710">
      <w:numFmt w:val="bullet"/>
      <w:lvlText w:val="•"/>
      <w:lvlJc w:val="left"/>
      <w:pPr>
        <w:ind w:left="1979" w:hanging="100"/>
      </w:pPr>
      <w:rPr>
        <w:rFonts w:hint="default"/>
        <w:lang w:val="pt-PT" w:eastAsia="en-US" w:bidi="ar-SA"/>
      </w:rPr>
    </w:lvl>
    <w:lvl w:ilvl="3" w:tplc="850205C0">
      <w:numFmt w:val="bullet"/>
      <w:lvlText w:val="•"/>
      <w:lvlJc w:val="left"/>
      <w:pPr>
        <w:ind w:left="2859" w:hanging="100"/>
      </w:pPr>
      <w:rPr>
        <w:rFonts w:hint="default"/>
        <w:lang w:val="pt-PT" w:eastAsia="en-US" w:bidi="ar-SA"/>
      </w:rPr>
    </w:lvl>
    <w:lvl w:ilvl="4" w:tplc="E24065A6">
      <w:numFmt w:val="bullet"/>
      <w:lvlText w:val="•"/>
      <w:lvlJc w:val="left"/>
      <w:pPr>
        <w:ind w:left="3739" w:hanging="100"/>
      </w:pPr>
      <w:rPr>
        <w:rFonts w:hint="default"/>
        <w:lang w:val="pt-PT" w:eastAsia="en-US" w:bidi="ar-SA"/>
      </w:rPr>
    </w:lvl>
    <w:lvl w:ilvl="5" w:tplc="15B2C702">
      <w:numFmt w:val="bullet"/>
      <w:lvlText w:val="•"/>
      <w:lvlJc w:val="left"/>
      <w:pPr>
        <w:ind w:left="4619" w:hanging="100"/>
      </w:pPr>
      <w:rPr>
        <w:rFonts w:hint="default"/>
        <w:lang w:val="pt-PT" w:eastAsia="en-US" w:bidi="ar-SA"/>
      </w:rPr>
    </w:lvl>
    <w:lvl w:ilvl="6" w:tplc="12F4A09C">
      <w:numFmt w:val="bullet"/>
      <w:lvlText w:val="•"/>
      <w:lvlJc w:val="left"/>
      <w:pPr>
        <w:ind w:left="5499" w:hanging="100"/>
      </w:pPr>
      <w:rPr>
        <w:rFonts w:hint="default"/>
        <w:lang w:val="pt-PT" w:eastAsia="en-US" w:bidi="ar-SA"/>
      </w:rPr>
    </w:lvl>
    <w:lvl w:ilvl="7" w:tplc="00645760">
      <w:numFmt w:val="bullet"/>
      <w:lvlText w:val="•"/>
      <w:lvlJc w:val="left"/>
      <w:pPr>
        <w:ind w:left="6379" w:hanging="100"/>
      </w:pPr>
      <w:rPr>
        <w:rFonts w:hint="default"/>
        <w:lang w:val="pt-PT" w:eastAsia="en-US" w:bidi="ar-SA"/>
      </w:rPr>
    </w:lvl>
    <w:lvl w:ilvl="8" w:tplc="922AF5C4">
      <w:numFmt w:val="bullet"/>
      <w:lvlText w:val="•"/>
      <w:lvlJc w:val="left"/>
      <w:pPr>
        <w:ind w:left="7259" w:hanging="100"/>
      </w:pPr>
      <w:rPr>
        <w:rFonts w:hint="default"/>
        <w:lang w:val="pt-PT" w:eastAsia="en-US" w:bidi="ar-SA"/>
      </w:rPr>
    </w:lvl>
  </w:abstractNum>
  <w:abstractNum w:abstractNumId="5" w15:restartNumberingAfterBreak="0">
    <w:nsid w:val="49644A0B"/>
    <w:multiLevelType w:val="hybridMultilevel"/>
    <w:tmpl w:val="A9CEEBD0"/>
    <w:lvl w:ilvl="0" w:tplc="4A96EB00">
      <w:start w:val="6"/>
      <w:numFmt w:val="upperRoman"/>
      <w:lvlText w:val="%1"/>
      <w:lvlJc w:val="left"/>
      <w:pPr>
        <w:ind w:left="429" w:hanging="212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F71EE682">
      <w:numFmt w:val="bullet"/>
      <w:lvlText w:val="•"/>
      <w:lvlJc w:val="left"/>
      <w:pPr>
        <w:ind w:left="1279" w:hanging="212"/>
      </w:pPr>
      <w:rPr>
        <w:rFonts w:hint="default"/>
        <w:lang w:val="pt-PT" w:eastAsia="en-US" w:bidi="ar-SA"/>
      </w:rPr>
    </w:lvl>
    <w:lvl w:ilvl="2" w:tplc="C472CBE4">
      <w:numFmt w:val="bullet"/>
      <w:lvlText w:val="•"/>
      <w:lvlJc w:val="left"/>
      <w:pPr>
        <w:ind w:left="2139" w:hanging="212"/>
      </w:pPr>
      <w:rPr>
        <w:rFonts w:hint="default"/>
        <w:lang w:val="pt-PT" w:eastAsia="en-US" w:bidi="ar-SA"/>
      </w:rPr>
    </w:lvl>
    <w:lvl w:ilvl="3" w:tplc="78FAA712">
      <w:numFmt w:val="bullet"/>
      <w:lvlText w:val="•"/>
      <w:lvlJc w:val="left"/>
      <w:pPr>
        <w:ind w:left="2999" w:hanging="212"/>
      </w:pPr>
      <w:rPr>
        <w:rFonts w:hint="default"/>
        <w:lang w:val="pt-PT" w:eastAsia="en-US" w:bidi="ar-SA"/>
      </w:rPr>
    </w:lvl>
    <w:lvl w:ilvl="4" w:tplc="EABA9BF8">
      <w:numFmt w:val="bullet"/>
      <w:lvlText w:val="•"/>
      <w:lvlJc w:val="left"/>
      <w:pPr>
        <w:ind w:left="3859" w:hanging="212"/>
      </w:pPr>
      <w:rPr>
        <w:rFonts w:hint="default"/>
        <w:lang w:val="pt-PT" w:eastAsia="en-US" w:bidi="ar-SA"/>
      </w:rPr>
    </w:lvl>
    <w:lvl w:ilvl="5" w:tplc="1624D5FA">
      <w:numFmt w:val="bullet"/>
      <w:lvlText w:val="•"/>
      <w:lvlJc w:val="left"/>
      <w:pPr>
        <w:ind w:left="4719" w:hanging="212"/>
      </w:pPr>
      <w:rPr>
        <w:rFonts w:hint="default"/>
        <w:lang w:val="pt-PT" w:eastAsia="en-US" w:bidi="ar-SA"/>
      </w:rPr>
    </w:lvl>
    <w:lvl w:ilvl="6" w:tplc="98603E80">
      <w:numFmt w:val="bullet"/>
      <w:lvlText w:val="•"/>
      <w:lvlJc w:val="left"/>
      <w:pPr>
        <w:ind w:left="5579" w:hanging="212"/>
      </w:pPr>
      <w:rPr>
        <w:rFonts w:hint="default"/>
        <w:lang w:val="pt-PT" w:eastAsia="en-US" w:bidi="ar-SA"/>
      </w:rPr>
    </w:lvl>
    <w:lvl w:ilvl="7" w:tplc="28C455C6">
      <w:numFmt w:val="bullet"/>
      <w:lvlText w:val="•"/>
      <w:lvlJc w:val="left"/>
      <w:pPr>
        <w:ind w:left="6439" w:hanging="212"/>
      </w:pPr>
      <w:rPr>
        <w:rFonts w:hint="default"/>
        <w:lang w:val="pt-PT" w:eastAsia="en-US" w:bidi="ar-SA"/>
      </w:rPr>
    </w:lvl>
    <w:lvl w:ilvl="8" w:tplc="E74CE8A8">
      <w:numFmt w:val="bullet"/>
      <w:lvlText w:val="•"/>
      <w:lvlJc w:val="left"/>
      <w:pPr>
        <w:ind w:left="729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63B90C62"/>
    <w:multiLevelType w:val="hybridMultilevel"/>
    <w:tmpl w:val="85187B06"/>
    <w:lvl w:ilvl="0" w:tplc="165AFFCA">
      <w:start w:val="1"/>
      <w:numFmt w:val="upperRoman"/>
      <w:lvlText w:val="%1"/>
      <w:lvlJc w:val="left"/>
      <w:pPr>
        <w:ind w:left="218" w:hanging="10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7E2264D0">
      <w:numFmt w:val="bullet"/>
      <w:lvlText w:val="•"/>
      <w:lvlJc w:val="left"/>
      <w:pPr>
        <w:ind w:left="1099" w:hanging="101"/>
      </w:pPr>
      <w:rPr>
        <w:rFonts w:hint="default"/>
        <w:lang w:val="pt-PT" w:eastAsia="en-US" w:bidi="ar-SA"/>
      </w:rPr>
    </w:lvl>
    <w:lvl w:ilvl="2" w:tplc="EAF441A8">
      <w:numFmt w:val="bullet"/>
      <w:lvlText w:val="•"/>
      <w:lvlJc w:val="left"/>
      <w:pPr>
        <w:ind w:left="1979" w:hanging="101"/>
      </w:pPr>
      <w:rPr>
        <w:rFonts w:hint="default"/>
        <w:lang w:val="pt-PT" w:eastAsia="en-US" w:bidi="ar-SA"/>
      </w:rPr>
    </w:lvl>
    <w:lvl w:ilvl="3" w:tplc="60504A66">
      <w:numFmt w:val="bullet"/>
      <w:lvlText w:val="•"/>
      <w:lvlJc w:val="left"/>
      <w:pPr>
        <w:ind w:left="2859" w:hanging="101"/>
      </w:pPr>
      <w:rPr>
        <w:rFonts w:hint="default"/>
        <w:lang w:val="pt-PT" w:eastAsia="en-US" w:bidi="ar-SA"/>
      </w:rPr>
    </w:lvl>
    <w:lvl w:ilvl="4" w:tplc="9266F032">
      <w:numFmt w:val="bullet"/>
      <w:lvlText w:val="•"/>
      <w:lvlJc w:val="left"/>
      <w:pPr>
        <w:ind w:left="3739" w:hanging="101"/>
      </w:pPr>
      <w:rPr>
        <w:rFonts w:hint="default"/>
        <w:lang w:val="pt-PT" w:eastAsia="en-US" w:bidi="ar-SA"/>
      </w:rPr>
    </w:lvl>
    <w:lvl w:ilvl="5" w:tplc="3860395C">
      <w:numFmt w:val="bullet"/>
      <w:lvlText w:val="•"/>
      <w:lvlJc w:val="left"/>
      <w:pPr>
        <w:ind w:left="4619" w:hanging="101"/>
      </w:pPr>
      <w:rPr>
        <w:rFonts w:hint="default"/>
        <w:lang w:val="pt-PT" w:eastAsia="en-US" w:bidi="ar-SA"/>
      </w:rPr>
    </w:lvl>
    <w:lvl w:ilvl="6" w:tplc="D4AEC3AA">
      <w:numFmt w:val="bullet"/>
      <w:lvlText w:val="•"/>
      <w:lvlJc w:val="left"/>
      <w:pPr>
        <w:ind w:left="5499" w:hanging="101"/>
      </w:pPr>
      <w:rPr>
        <w:rFonts w:hint="default"/>
        <w:lang w:val="pt-PT" w:eastAsia="en-US" w:bidi="ar-SA"/>
      </w:rPr>
    </w:lvl>
    <w:lvl w:ilvl="7" w:tplc="F09EA3C6">
      <w:numFmt w:val="bullet"/>
      <w:lvlText w:val="•"/>
      <w:lvlJc w:val="left"/>
      <w:pPr>
        <w:ind w:left="6379" w:hanging="101"/>
      </w:pPr>
      <w:rPr>
        <w:rFonts w:hint="default"/>
        <w:lang w:val="pt-PT" w:eastAsia="en-US" w:bidi="ar-SA"/>
      </w:rPr>
    </w:lvl>
    <w:lvl w:ilvl="8" w:tplc="616E17A4">
      <w:numFmt w:val="bullet"/>
      <w:lvlText w:val="•"/>
      <w:lvlJc w:val="left"/>
      <w:pPr>
        <w:ind w:left="7259" w:hanging="101"/>
      </w:pPr>
      <w:rPr>
        <w:rFonts w:hint="default"/>
        <w:lang w:val="pt-PT" w:eastAsia="en-US" w:bidi="ar-SA"/>
      </w:rPr>
    </w:lvl>
  </w:abstractNum>
  <w:abstractNum w:abstractNumId="7" w15:restartNumberingAfterBreak="0">
    <w:nsid w:val="64A30492"/>
    <w:multiLevelType w:val="hybridMultilevel"/>
    <w:tmpl w:val="24FE6D2E"/>
    <w:lvl w:ilvl="0" w:tplc="138E9D54">
      <w:start w:val="1"/>
      <w:numFmt w:val="upperRoman"/>
      <w:lvlText w:val="%1"/>
      <w:lvlJc w:val="left"/>
      <w:pPr>
        <w:ind w:left="218" w:hanging="99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06CC1FAC">
      <w:numFmt w:val="bullet"/>
      <w:lvlText w:val="•"/>
      <w:lvlJc w:val="left"/>
      <w:pPr>
        <w:ind w:left="1099" w:hanging="99"/>
      </w:pPr>
      <w:rPr>
        <w:rFonts w:hint="default"/>
        <w:lang w:val="pt-PT" w:eastAsia="en-US" w:bidi="ar-SA"/>
      </w:rPr>
    </w:lvl>
    <w:lvl w:ilvl="2" w:tplc="7292C304">
      <w:numFmt w:val="bullet"/>
      <w:lvlText w:val="•"/>
      <w:lvlJc w:val="left"/>
      <w:pPr>
        <w:ind w:left="1979" w:hanging="99"/>
      </w:pPr>
      <w:rPr>
        <w:rFonts w:hint="default"/>
        <w:lang w:val="pt-PT" w:eastAsia="en-US" w:bidi="ar-SA"/>
      </w:rPr>
    </w:lvl>
    <w:lvl w:ilvl="3" w:tplc="FF9454F0">
      <w:numFmt w:val="bullet"/>
      <w:lvlText w:val="•"/>
      <w:lvlJc w:val="left"/>
      <w:pPr>
        <w:ind w:left="2859" w:hanging="99"/>
      </w:pPr>
      <w:rPr>
        <w:rFonts w:hint="default"/>
        <w:lang w:val="pt-PT" w:eastAsia="en-US" w:bidi="ar-SA"/>
      </w:rPr>
    </w:lvl>
    <w:lvl w:ilvl="4" w:tplc="EBF81918">
      <w:numFmt w:val="bullet"/>
      <w:lvlText w:val="•"/>
      <w:lvlJc w:val="left"/>
      <w:pPr>
        <w:ind w:left="3739" w:hanging="99"/>
      </w:pPr>
      <w:rPr>
        <w:rFonts w:hint="default"/>
        <w:lang w:val="pt-PT" w:eastAsia="en-US" w:bidi="ar-SA"/>
      </w:rPr>
    </w:lvl>
    <w:lvl w:ilvl="5" w:tplc="2812B78E">
      <w:numFmt w:val="bullet"/>
      <w:lvlText w:val="•"/>
      <w:lvlJc w:val="left"/>
      <w:pPr>
        <w:ind w:left="4619" w:hanging="99"/>
      </w:pPr>
      <w:rPr>
        <w:rFonts w:hint="default"/>
        <w:lang w:val="pt-PT" w:eastAsia="en-US" w:bidi="ar-SA"/>
      </w:rPr>
    </w:lvl>
    <w:lvl w:ilvl="6" w:tplc="301C2F16">
      <w:numFmt w:val="bullet"/>
      <w:lvlText w:val="•"/>
      <w:lvlJc w:val="left"/>
      <w:pPr>
        <w:ind w:left="5499" w:hanging="99"/>
      </w:pPr>
      <w:rPr>
        <w:rFonts w:hint="default"/>
        <w:lang w:val="pt-PT" w:eastAsia="en-US" w:bidi="ar-SA"/>
      </w:rPr>
    </w:lvl>
    <w:lvl w:ilvl="7" w:tplc="A45E4A72">
      <w:numFmt w:val="bullet"/>
      <w:lvlText w:val="•"/>
      <w:lvlJc w:val="left"/>
      <w:pPr>
        <w:ind w:left="6379" w:hanging="99"/>
      </w:pPr>
      <w:rPr>
        <w:rFonts w:hint="default"/>
        <w:lang w:val="pt-PT" w:eastAsia="en-US" w:bidi="ar-SA"/>
      </w:rPr>
    </w:lvl>
    <w:lvl w:ilvl="8" w:tplc="4C70C7E2">
      <w:numFmt w:val="bullet"/>
      <w:lvlText w:val="•"/>
      <w:lvlJc w:val="left"/>
      <w:pPr>
        <w:ind w:left="725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6DC8656C"/>
    <w:multiLevelType w:val="hybridMultilevel"/>
    <w:tmpl w:val="4A2260FC"/>
    <w:lvl w:ilvl="0" w:tplc="151E7DAC">
      <w:start w:val="1"/>
      <w:numFmt w:val="upperRoman"/>
      <w:lvlText w:val="%1"/>
      <w:lvlJc w:val="left"/>
      <w:pPr>
        <w:ind w:left="218" w:hanging="13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9AD421BC">
      <w:numFmt w:val="bullet"/>
      <w:lvlText w:val="•"/>
      <w:lvlJc w:val="left"/>
      <w:pPr>
        <w:ind w:left="1099" w:hanging="131"/>
      </w:pPr>
      <w:rPr>
        <w:rFonts w:hint="default"/>
        <w:lang w:val="pt-PT" w:eastAsia="en-US" w:bidi="ar-SA"/>
      </w:rPr>
    </w:lvl>
    <w:lvl w:ilvl="2" w:tplc="9A8C88E6">
      <w:numFmt w:val="bullet"/>
      <w:lvlText w:val="•"/>
      <w:lvlJc w:val="left"/>
      <w:pPr>
        <w:ind w:left="1979" w:hanging="131"/>
      </w:pPr>
      <w:rPr>
        <w:rFonts w:hint="default"/>
        <w:lang w:val="pt-PT" w:eastAsia="en-US" w:bidi="ar-SA"/>
      </w:rPr>
    </w:lvl>
    <w:lvl w:ilvl="3" w:tplc="408CCFC8">
      <w:numFmt w:val="bullet"/>
      <w:lvlText w:val="•"/>
      <w:lvlJc w:val="left"/>
      <w:pPr>
        <w:ind w:left="2859" w:hanging="131"/>
      </w:pPr>
      <w:rPr>
        <w:rFonts w:hint="default"/>
        <w:lang w:val="pt-PT" w:eastAsia="en-US" w:bidi="ar-SA"/>
      </w:rPr>
    </w:lvl>
    <w:lvl w:ilvl="4" w:tplc="C2D619FA">
      <w:numFmt w:val="bullet"/>
      <w:lvlText w:val="•"/>
      <w:lvlJc w:val="left"/>
      <w:pPr>
        <w:ind w:left="3739" w:hanging="131"/>
      </w:pPr>
      <w:rPr>
        <w:rFonts w:hint="default"/>
        <w:lang w:val="pt-PT" w:eastAsia="en-US" w:bidi="ar-SA"/>
      </w:rPr>
    </w:lvl>
    <w:lvl w:ilvl="5" w:tplc="F4BC7126">
      <w:numFmt w:val="bullet"/>
      <w:lvlText w:val="•"/>
      <w:lvlJc w:val="left"/>
      <w:pPr>
        <w:ind w:left="4619" w:hanging="131"/>
      </w:pPr>
      <w:rPr>
        <w:rFonts w:hint="default"/>
        <w:lang w:val="pt-PT" w:eastAsia="en-US" w:bidi="ar-SA"/>
      </w:rPr>
    </w:lvl>
    <w:lvl w:ilvl="6" w:tplc="5B8A3A8C">
      <w:numFmt w:val="bullet"/>
      <w:lvlText w:val="•"/>
      <w:lvlJc w:val="left"/>
      <w:pPr>
        <w:ind w:left="5499" w:hanging="131"/>
      </w:pPr>
      <w:rPr>
        <w:rFonts w:hint="default"/>
        <w:lang w:val="pt-PT" w:eastAsia="en-US" w:bidi="ar-SA"/>
      </w:rPr>
    </w:lvl>
    <w:lvl w:ilvl="7" w:tplc="97F88354">
      <w:numFmt w:val="bullet"/>
      <w:lvlText w:val="•"/>
      <w:lvlJc w:val="left"/>
      <w:pPr>
        <w:ind w:left="6379" w:hanging="131"/>
      </w:pPr>
      <w:rPr>
        <w:rFonts w:hint="default"/>
        <w:lang w:val="pt-PT" w:eastAsia="en-US" w:bidi="ar-SA"/>
      </w:rPr>
    </w:lvl>
    <w:lvl w:ilvl="8" w:tplc="982C6170">
      <w:numFmt w:val="bullet"/>
      <w:lvlText w:val="•"/>
      <w:lvlJc w:val="left"/>
      <w:pPr>
        <w:ind w:left="7259" w:hanging="131"/>
      </w:pPr>
      <w:rPr>
        <w:rFonts w:hint="default"/>
        <w:lang w:val="pt-PT" w:eastAsia="en-US" w:bidi="ar-SA"/>
      </w:rPr>
    </w:lvl>
  </w:abstractNum>
  <w:abstractNum w:abstractNumId="9" w15:restartNumberingAfterBreak="0">
    <w:nsid w:val="78D37C9D"/>
    <w:multiLevelType w:val="hybridMultilevel"/>
    <w:tmpl w:val="B0764104"/>
    <w:lvl w:ilvl="0" w:tplc="9FE20C5C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A874D6B6">
      <w:numFmt w:val="bullet"/>
      <w:lvlText w:val="•"/>
      <w:lvlJc w:val="left"/>
      <w:pPr>
        <w:ind w:left="598" w:hanging="97"/>
      </w:pPr>
      <w:rPr>
        <w:rFonts w:hint="default"/>
        <w:lang w:val="pt-PT" w:eastAsia="en-US" w:bidi="ar-SA"/>
      </w:rPr>
    </w:lvl>
    <w:lvl w:ilvl="2" w:tplc="B7C47BA4">
      <w:numFmt w:val="bullet"/>
      <w:lvlText w:val="•"/>
      <w:lvlJc w:val="left"/>
      <w:pPr>
        <w:ind w:left="876" w:hanging="97"/>
      </w:pPr>
      <w:rPr>
        <w:rFonts w:hint="default"/>
        <w:lang w:val="pt-PT" w:eastAsia="en-US" w:bidi="ar-SA"/>
      </w:rPr>
    </w:lvl>
    <w:lvl w:ilvl="3" w:tplc="DE98E61A">
      <w:numFmt w:val="bullet"/>
      <w:lvlText w:val="•"/>
      <w:lvlJc w:val="left"/>
      <w:pPr>
        <w:ind w:left="1154" w:hanging="97"/>
      </w:pPr>
      <w:rPr>
        <w:rFonts w:hint="default"/>
        <w:lang w:val="pt-PT" w:eastAsia="en-US" w:bidi="ar-SA"/>
      </w:rPr>
    </w:lvl>
    <w:lvl w:ilvl="4" w:tplc="FFF87EC8">
      <w:numFmt w:val="bullet"/>
      <w:lvlText w:val="•"/>
      <w:lvlJc w:val="left"/>
      <w:pPr>
        <w:ind w:left="1432" w:hanging="97"/>
      </w:pPr>
      <w:rPr>
        <w:rFonts w:hint="default"/>
        <w:lang w:val="pt-PT" w:eastAsia="en-US" w:bidi="ar-SA"/>
      </w:rPr>
    </w:lvl>
    <w:lvl w:ilvl="5" w:tplc="4AE48866">
      <w:numFmt w:val="bullet"/>
      <w:lvlText w:val="•"/>
      <w:lvlJc w:val="left"/>
      <w:pPr>
        <w:ind w:left="1710" w:hanging="97"/>
      </w:pPr>
      <w:rPr>
        <w:rFonts w:hint="default"/>
        <w:lang w:val="pt-PT" w:eastAsia="en-US" w:bidi="ar-SA"/>
      </w:rPr>
    </w:lvl>
    <w:lvl w:ilvl="6" w:tplc="4358FF52">
      <w:numFmt w:val="bullet"/>
      <w:lvlText w:val="•"/>
      <w:lvlJc w:val="left"/>
      <w:pPr>
        <w:ind w:left="1989" w:hanging="97"/>
      </w:pPr>
      <w:rPr>
        <w:rFonts w:hint="default"/>
        <w:lang w:val="pt-PT" w:eastAsia="en-US" w:bidi="ar-SA"/>
      </w:rPr>
    </w:lvl>
    <w:lvl w:ilvl="7" w:tplc="8C94ACCC">
      <w:numFmt w:val="bullet"/>
      <w:lvlText w:val="•"/>
      <w:lvlJc w:val="left"/>
      <w:pPr>
        <w:ind w:left="2267" w:hanging="97"/>
      </w:pPr>
      <w:rPr>
        <w:rFonts w:hint="default"/>
        <w:lang w:val="pt-PT" w:eastAsia="en-US" w:bidi="ar-SA"/>
      </w:rPr>
    </w:lvl>
    <w:lvl w:ilvl="8" w:tplc="C2A2676E">
      <w:numFmt w:val="bullet"/>
      <w:lvlText w:val="•"/>
      <w:lvlJc w:val="left"/>
      <w:pPr>
        <w:ind w:left="2545" w:hanging="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5"/>
    <w:rsid w:val="00001C18"/>
    <w:rsid w:val="0000246C"/>
    <w:rsid w:val="00004273"/>
    <w:rsid w:val="00053ED5"/>
    <w:rsid w:val="000643B7"/>
    <w:rsid w:val="00080863"/>
    <w:rsid w:val="0008657D"/>
    <w:rsid w:val="00086D90"/>
    <w:rsid w:val="000A08CB"/>
    <w:rsid w:val="000A20D0"/>
    <w:rsid w:val="000A34CF"/>
    <w:rsid w:val="000A4608"/>
    <w:rsid w:val="000B00B0"/>
    <w:rsid w:val="000B0772"/>
    <w:rsid w:val="000B253C"/>
    <w:rsid w:val="000B494E"/>
    <w:rsid w:val="000C3D35"/>
    <w:rsid w:val="000D3D79"/>
    <w:rsid w:val="000D665E"/>
    <w:rsid w:val="000E2F69"/>
    <w:rsid w:val="000E4B0A"/>
    <w:rsid w:val="000F03C1"/>
    <w:rsid w:val="000F4356"/>
    <w:rsid w:val="00111ECC"/>
    <w:rsid w:val="00132527"/>
    <w:rsid w:val="00135456"/>
    <w:rsid w:val="00135A7B"/>
    <w:rsid w:val="00147137"/>
    <w:rsid w:val="00151B70"/>
    <w:rsid w:val="0016027D"/>
    <w:rsid w:val="001621B1"/>
    <w:rsid w:val="00162ADE"/>
    <w:rsid w:val="00184C4A"/>
    <w:rsid w:val="00193E38"/>
    <w:rsid w:val="001A1447"/>
    <w:rsid w:val="001A523F"/>
    <w:rsid w:val="001C0CF8"/>
    <w:rsid w:val="001C3004"/>
    <w:rsid w:val="001E5187"/>
    <w:rsid w:val="001F2C44"/>
    <w:rsid w:val="001F41E6"/>
    <w:rsid w:val="00201D63"/>
    <w:rsid w:val="00205819"/>
    <w:rsid w:val="00217920"/>
    <w:rsid w:val="00234CB8"/>
    <w:rsid w:val="00241299"/>
    <w:rsid w:val="00241AB7"/>
    <w:rsid w:val="00242036"/>
    <w:rsid w:val="00246FA7"/>
    <w:rsid w:val="00253ACA"/>
    <w:rsid w:val="0026413A"/>
    <w:rsid w:val="00267E22"/>
    <w:rsid w:val="002709C6"/>
    <w:rsid w:val="002A6FBC"/>
    <w:rsid w:val="002A70A8"/>
    <w:rsid w:val="002B745A"/>
    <w:rsid w:val="002C7EFC"/>
    <w:rsid w:val="002D0DCF"/>
    <w:rsid w:val="002D2EC6"/>
    <w:rsid w:val="002D5417"/>
    <w:rsid w:val="002F72F5"/>
    <w:rsid w:val="00301A1E"/>
    <w:rsid w:val="00310B41"/>
    <w:rsid w:val="0031797D"/>
    <w:rsid w:val="00317ED0"/>
    <w:rsid w:val="00322305"/>
    <w:rsid w:val="0033085E"/>
    <w:rsid w:val="00346DC4"/>
    <w:rsid w:val="0036640C"/>
    <w:rsid w:val="00391AF9"/>
    <w:rsid w:val="00395E05"/>
    <w:rsid w:val="003A173F"/>
    <w:rsid w:val="003A6926"/>
    <w:rsid w:val="003B494A"/>
    <w:rsid w:val="003C29B0"/>
    <w:rsid w:val="003D10B9"/>
    <w:rsid w:val="003E71C0"/>
    <w:rsid w:val="003F0BD8"/>
    <w:rsid w:val="003F2F20"/>
    <w:rsid w:val="00413964"/>
    <w:rsid w:val="00415A23"/>
    <w:rsid w:val="00422521"/>
    <w:rsid w:val="004225D5"/>
    <w:rsid w:val="00431ED6"/>
    <w:rsid w:val="00433E5D"/>
    <w:rsid w:val="00441F47"/>
    <w:rsid w:val="00442A67"/>
    <w:rsid w:val="0044743E"/>
    <w:rsid w:val="004605CF"/>
    <w:rsid w:val="0048401A"/>
    <w:rsid w:val="004A5E7D"/>
    <w:rsid w:val="004A7A3E"/>
    <w:rsid w:val="004A7AFB"/>
    <w:rsid w:val="004B21A3"/>
    <w:rsid w:val="004C2F67"/>
    <w:rsid w:val="004E1D0D"/>
    <w:rsid w:val="004E4452"/>
    <w:rsid w:val="004E4A7A"/>
    <w:rsid w:val="0050000B"/>
    <w:rsid w:val="00506252"/>
    <w:rsid w:val="0052670F"/>
    <w:rsid w:val="00542D8B"/>
    <w:rsid w:val="00546010"/>
    <w:rsid w:val="00546B3E"/>
    <w:rsid w:val="005500F2"/>
    <w:rsid w:val="00553180"/>
    <w:rsid w:val="00563559"/>
    <w:rsid w:val="00566F50"/>
    <w:rsid w:val="00580FA2"/>
    <w:rsid w:val="005A5468"/>
    <w:rsid w:val="005A77DC"/>
    <w:rsid w:val="005B2967"/>
    <w:rsid w:val="005B40C3"/>
    <w:rsid w:val="005C47F9"/>
    <w:rsid w:val="005D7DA6"/>
    <w:rsid w:val="005E38C8"/>
    <w:rsid w:val="005E6439"/>
    <w:rsid w:val="005F3A98"/>
    <w:rsid w:val="005F5649"/>
    <w:rsid w:val="005F644C"/>
    <w:rsid w:val="00612B6E"/>
    <w:rsid w:val="00622123"/>
    <w:rsid w:val="00625D89"/>
    <w:rsid w:val="00627E63"/>
    <w:rsid w:val="0063621D"/>
    <w:rsid w:val="00647F9C"/>
    <w:rsid w:val="006615F4"/>
    <w:rsid w:val="0066567C"/>
    <w:rsid w:val="00671B58"/>
    <w:rsid w:val="006834B8"/>
    <w:rsid w:val="0068430A"/>
    <w:rsid w:val="006C03AE"/>
    <w:rsid w:val="006D0996"/>
    <w:rsid w:val="006D5CFF"/>
    <w:rsid w:val="006E707E"/>
    <w:rsid w:val="006F4A12"/>
    <w:rsid w:val="006F5DE7"/>
    <w:rsid w:val="006F6E06"/>
    <w:rsid w:val="00727A32"/>
    <w:rsid w:val="00733A34"/>
    <w:rsid w:val="007463D7"/>
    <w:rsid w:val="00755771"/>
    <w:rsid w:val="00756D80"/>
    <w:rsid w:val="0076668B"/>
    <w:rsid w:val="007738AF"/>
    <w:rsid w:val="0077481E"/>
    <w:rsid w:val="00781650"/>
    <w:rsid w:val="007877B1"/>
    <w:rsid w:val="007A243A"/>
    <w:rsid w:val="007A795A"/>
    <w:rsid w:val="007B13CE"/>
    <w:rsid w:val="007C1106"/>
    <w:rsid w:val="007E6243"/>
    <w:rsid w:val="007E7467"/>
    <w:rsid w:val="00805182"/>
    <w:rsid w:val="008058DC"/>
    <w:rsid w:val="00822064"/>
    <w:rsid w:val="0082352E"/>
    <w:rsid w:val="00823EF3"/>
    <w:rsid w:val="00835969"/>
    <w:rsid w:val="00846AFC"/>
    <w:rsid w:val="00855C33"/>
    <w:rsid w:val="00867D6E"/>
    <w:rsid w:val="0087295A"/>
    <w:rsid w:val="00881CED"/>
    <w:rsid w:val="008826B5"/>
    <w:rsid w:val="00884E47"/>
    <w:rsid w:val="00887F71"/>
    <w:rsid w:val="008A15DC"/>
    <w:rsid w:val="008A7A66"/>
    <w:rsid w:val="008B05EE"/>
    <w:rsid w:val="008C4BD0"/>
    <w:rsid w:val="008C7A60"/>
    <w:rsid w:val="008E5268"/>
    <w:rsid w:val="008F5361"/>
    <w:rsid w:val="008F5E82"/>
    <w:rsid w:val="00900863"/>
    <w:rsid w:val="00900AA0"/>
    <w:rsid w:val="009034C6"/>
    <w:rsid w:val="0090417A"/>
    <w:rsid w:val="00911AD5"/>
    <w:rsid w:val="00927C08"/>
    <w:rsid w:val="0093358C"/>
    <w:rsid w:val="00935B21"/>
    <w:rsid w:val="00954B26"/>
    <w:rsid w:val="00960607"/>
    <w:rsid w:val="009612EF"/>
    <w:rsid w:val="00971DCC"/>
    <w:rsid w:val="0098016E"/>
    <w:rsid w:val="009805AB"/>
    <w:rsid w:val="00981571"/>
    <w:rsid w:val="009A46E9"/>
    <w:rsid w:val="009D3F34"/>
    <w:rsid w:val="009D6EC2"/>
    <w:rsid w:val="00A14DD6"/>
    <w:rsid w:val="00A25439"/>
    <w:rsid w:val="00A44B97"/>
    <w:rsid w:val="00A72E70"/>
    <w:rsid w:val="00A951A1"/>
    <w:rsid w:val="00AA17E1"/>
    <w:rsid w:val="00AB02A5"/>
    <w:rsid w:val="00AB0D29"/>
    <w:rsid w:val="00AC3DF0"/>
    <w:rsid w:val="00AD077C"/>
    <w:rsid w:val="00AD0A89"/>
    <w:rsid w:val="00AE608B"/>
    <w:rsid w:val="00AE71F6"/>
    <w:rsid w:val="00AF04BE"/>
    <w:rsid w:val="00B0046C"/>
    <w:rsid w:val="00B011F5"/>
    <w:rsid w:val="00B20626"/>
    <w:rsid w:val="00B24763"/>
    <w:rsid w:val="00B25E3C"/>
    <w:rsid w:val="00B37759"/>
    <w:rsid w:val="00B40B05"/>
    <w:rsid w:val="00B41341"/>
    <w:rsid w:val="00B4157F"/>
    <w:rsid w:val="00B42FEB"/>
    <w:rsid w:val="00B4452C"/>
    <w:rsid w:val="00B50B0B"/>
    <w:rsid w:val="00B81B7C"/>
    <w:rsid w:val="00BB649A"/>
    <w:rsid w:val="00BB6D13"/>
    <w:rsid w:val="00BC1E17"/>
    <w:rsid w:val="00BE0AEC"/>
    <w:rsid w:val="00BE3CFF"/>
    <w:rsid w:val="00BE4BE0"/>
    <w:rsid w:val="00BF15ED"/>
    <w:rsid w:val="00BF39C6"/>
    <w:rsid w:val="00C03ED5"/>
    <w:rsid w:val="00C0468E"/>
    <w:rsid w:val="00C04E29"/>
    <w:rsid w:val="00C160F3"/>
    <w:rsid w:val="00C16FD0"/>
    <w:rsid w:val="00C32EC4"/>
    <w:rsid w:val="00C61592"/>
    <w:rsid w:val="00C62057"/>
    <w:rsid w:val="00C62389"/>
    <w:rsid w:val="00C71427"/>
    <w:rsid w:val="00C71F0D"/>
    <w:rsid w:val="00C71FB6"/>
    <w:rsid w:val="00C82B6B"/>
    <w:rsid w:val="00CA2D45"/>
    <w:rsid w:val="00CA4DB2"/>
    <w:rsid w:val="00CB6106"/>
    <w:rsid w:val="00CC066B"/>
    <w:rsid w:val="00CC0B2C"/>
    <w:rsid w:val="00CC16A0"/>
    <w:rsid w:val="00CC60CA"/>
    <w:rsid w:val="00CC785A"/>
    <w:rsid w:val="00CF09DA"/>
    <w:rsid w:val="00CF108F"/>
    <w:rsid w:val="00CF1234"/>
    <w:rsid w:val="00D04377"/>
    <w:rsid w:val="00D04804"/>
    <w:rsid w:val="00D10248"/>
    <w:rsid w:val="00D201F8"/>
    <w:rsid w:val="00D24D72"/>
    <w:rsid w:val="00D52A73"/>
    <w:rsid w:val="00D61965"/>
    <w:rsid w:val="00D70A76"/>
    <w:rsid w:val="00D75552"/>
    <w:rsid w:val="00D829C6"/>
    <w:rsid w:val="00D8465E"/>
    <w:rsid w:val="00DA0BB5"/>
    <w:rsid w:val="00DA1F82"/>
    <w:rsid w:val="00DB22F4"/>
    <w:rsid w:val="00DB36A0"/>
    <w:rsid w:val="00DB5F29"/>
    <w:rsid w:val="00DB60B4"/>
    <w:rsid w:val="00DD0E00"/>
    <w:rsid w:val="00DD3D6B"/>
    <w:rsid w:val="00DE0608"/>
    <w:rsid w:val="00DE6E4C"/>
    <w:rsid w:val="00DF789B"/>
    <w:rsid w:val="00DF7D9F"/>
    <w:rsid w:val="00E15DE2"/>
    <w:rsid w:val="00E200E3"/>
    <w:rsid w:val="00E237F8"/>
    <w:rsid w:val="00E23C88"/>
    <w:rsid w:val="00E51C9E"/>
    <w:rsid w:val="00E56AD3"/>
    <w:rsid w:val="00E86EE2"/>
    <w:rsid w:val="00E94177"/>
    <w:rsid w:val="00E94A29"/>
    <w:rsid w:val="00EA3125"/>
    <w:rsid w:val="00EA482A"/>
    <w:rsid w:val="00EA6B32"/>
    <w:rsid w:val="00EA7A16"/>
    <w:rsid w:val="00EB120B"/>
    <w:rsid w:val="00EB21B5"/>
    <w:rsid w:val="00EB547F"/>
    <w:rsid w:val="00EC703D"/>
    <w:rsid w:val="00ED2469"/>
    <w:rsid w:val="00EE0DFB"/>
    <w:rsid w:val="00F1448B"/>
    <w:rsid w:val="00F204F9"/>
    <w:rsid w:val="00F23E7C"/>
    <w:rsid w:val="00F27F4E"/>
    <w:rsid w:val="00F3275C"/>
    <w:rsid w:val="00F3624C"/>
    <w:rsid w:val="00F546B5"/>
    <w:rsid w:val="00F71145"/>
    <w:rsid w:val="00F83E83"/>
    <w:rsid w:val="00FB1321"/>
    <w:rsid w:val="00FB731B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543A7"/>
  <w15:docId w15:val="{23384115-D2E6-CB44-8FD9-961DB580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125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3125"/>
    <w:rPr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EA3125"/>
    <w:pPr>
      <w:spacing w:before="251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EA312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A3125"/>
  </w:style>
  <w:style w:type="paragraph" w:styleId="Textodebalo">
    <w:name w:val="Balloon Text"/>
    <w:basedOn w:val="Normal"/>
    <w:link w:val="TextodebaloChar"/>
    <w:uiPriority w:val="99"/>
    <w:semiHidden/>
    <w:unhideWhenUsed/>
    <w:rsid w:val="004A5E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E7D"/>
    <w:rPr>
      <w:rFonts w:ascii="Tahoma" w:eastAsia="Carlito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4A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5E7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E7D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nhideWhenUsed/>
    <w:rsid w:val="004A5E7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71F0D"/>
    <w:rPr>
      <w:b/>
      <w:bCs/>
    </w:rPr>
  </w:style>
  <w:style w:type="paragraph" w:customStyle="1" w:styleId="Jurisprudncias">
    <w:name w:val="Jurisprudências"/>
    <w:basedOn w:val="Normal"/>
    <w:link w:val="JurisprudnciasChar"/>
    <w:qFormat/>
    <w:rsid w:val="00BF15ED"/>
    <w:pPr>
      <w:widowControl/>
      <w:autoSpaceDE/>
      <w:autoSpaceDN/>
      <w:jc w:val="both"/>
    </w:pPr>
    <w:rPr>
      <w:rFonts w:ascii="Arial" w:eastAsiaTheme="minorHAnsi" w:hAnsi="Arial" w:cstheme="minorBidi"/>
      <w:sz w:val="24"/>
      <w:lang w:val="pt-BR"/>
    </w:rPr>
  </w:style>
  <w:style w:type="character" w:customStyle="1" w:styleId="JurisprudnciasChar">
    <w:name w:val="Jurisprudências Char"/>
    <w:basedOn w:val="Fontepargpadro"/>
    <w:link w:val="Jurisprudncias"/>
    <w:rsid w:val="00BF15ED"/>
    <w:rPr>
      <w:rFonts w:ascii="Arial" w:hAnsi="Arial"/>
      <w:sz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636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artart">
    <w:name w:val="artart"/>
    <w:basedOn w:val="Normal"/>
    <w:rsid w:val="00636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"/>
    <w:rsid w:val="004225D5"/>
    <w:rPr>
      <w:rFonts w:ascii="Trebuchet MS" w:eastAsia="Trebuchet MS" w:hAnsi="Trebuchet MS" w:cs="Trebuchet MS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overno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2022-02-18T17:32:00Z</cp:lastPrinted>
  <dcterms:created xsi:type="dcterms:W3CDTF">2023-04-28T17:21:00Z</dcterms:created>
  <dcterms:modified xsi:type="dcterms:W3CDTF">2023-04-28T17:21:00Z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