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4380CA" w14:textId="47564116" w:rsidR="001C21A4" w:rsidRPr="00D55A09" w:rsidRDefault="001C21A4" w:rsidP="001C21A4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Arial"/>
          <w:b/>
          <w:bCs/>
          <w:kern w:val="36"/>
          <w:sz w:val="24"/>
          <w:szCs w:val="24"/>
        </w:rPr>
      </w:pPr>
      <w:bookmarkStart w:id="0" w:name="_GoBack"/>
      <w:bookmarkEnd w:id="0"/>
      <w:r w:rsidRPr="00D55A09">
        <w:rPr>
          <w:rFonts w:ascii="Calibri" w:eastAsia="Times New Roman" w:hAnsi="Calibri" w:cs="Arial"/>
          <w:b/>
          <w:bCs/>
          <w:kern w:val="36"/>
          <w:sz w:val="24"/>
          <w:szCs w:val="24"/>
        </w:rPr>
        <w:t>PROJETO DE LEI</w:t>
      </w:r>
      <w:r w:rsidR="00C716AB" w:rsidRPr="00D55A09">
        <w:rPr>
          <w:rFonts w:ascii="Calibri" w:eastAsia="Times New Roman" w:hAnsi="Calibri" w:cs="Arial"/>
          <w:b/>
          <w:bCs/>
          <w:kern w:val="36"/>
          <w:sz w:val="24"/>
          <w:szCs w:val="24"/>
        </w:rPr>
        <w:t xml:space="preserve"> ORDINÁRIA</w:t>
      </w:r>
      <w:r w:rsidR="00D55A09">
        <w:rPr>
          <w:rFonts w:ascii="Calibri" w:eastAsia="Times New Roman" w:hAnsi="Calibri" w:cs="Arial"/>
          <w:b/>
          <w:bCs/>
          <w:kern w:val="36"/>
          <w:sz w:val="24"/>
          <w:szCs w:val="24"/>
        </w:rPr>
        <w:t xml:space="preserve"> Nº __________</w:t>
      </w:r>
      <w:r w:rsidR="00350BD5" w:rsidRPr="00D55A09">
        <w:rPr>
          <w:rFonts w:ascii="Calibri" w:eastAsia="Times New Roman" w:hAnsi="Calibri" w:cs="Arial"/>
          <w:b/>
          <w:bCs/>
          <w:kern w:val="36"/>
          <w:sz w:val="24"/>
          <w:szCs w:val="24"/>
        </w:rPr>
        <w:t>, de 17 de março de</w:t>
      </w:r>
      <w:r w:rsidRPr="00D55A09">
        <w:rPr>
          <w:rFonts w:ascii="Calibri" w:eastAsia="Times New Roman" w:hAnsi="Calibri" w:cs="Arial"/>
          <w:b/>
          <w:bCs/>
          <w:kern w:val="36"/>
          <w:sz w:val="24"/>
          <w:szCs w:val="24"/>
        </w:rPr>
        <w:t xml:space="preserve"> 2026</w:t>
      </w:r>
      <w:r w:rsidR="00350BD5" w:rsidRPr="00D55A09">
        <w:rPr>
          <w:rFonts w:ascii="Calibri" w:eastAsia="Times New Roman" w:hAnsi="Calibri" w:cs="Arial"/>
          <w:b/>
          <w:bCs/>
          <w:kern w:val="36"/>
          <w:sz w:val="24"/>
          <w:szCs w:val="24"/>
        </w:rPr>
        <w:t>.</w:t>
      </w:r>
    </w:p>
    <w:p w14:paraId="4283E5CD" w14:textId="77777777" w:rsidR="00350BD5" w:rsidRPr="00D55A09" w:rsidRDefault="00350BD5" w:rsidP="001C21A4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Arial"/>
          <w:b/>
          <w:bCs/>
          <w:kern w:val="36"/>
          <w:sz w:val="24"/>
          <w:szCs w:val="24"/>
        </w:rPr>
      </w:pPr>
    </w:p>
    <w:p w14:paraId="61B0A451" w14:textId="050A9505" w:rsidR="001C21A4" w:rsidRDefault="001777F9" w:rsidP="001777F9">
      <w:pPr>
        <w:spacing w:before="100" w:beforeAutospacing="1" w:after="100" w:afterAutospacing="1" w:line="240" w:lineRule="auto"/>
        <w:ind w:left="4536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>“</w:t>
      </w:r>
      <w:r w:rsidR="001C21A4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Dispõe sobre a aplicação, no âmbito do Município de Itapeva/MG, da Lei </w:t>
      </w:r>
      <w:proofErr w:type="gramStart"/>
      <w:r w:rsidR="001C21A4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Federal </w:t>
      </w:r>
      <w:r w:rsidR="00E63BE1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1C21A4" w:rsidRPr="00D55A09">
        <w:rPr>
          <w:rFonts w:ascii="Calibri" w:eastAsia="Times New Roman" w:hAnsi="Calibri" w:cs="Arial"/>
          <w:b/>
          <w:bCs/>
          <w:sz w:val="24"/>
          <w:szCs w:val="24"/>
        </w:rPr>
        <w:t>nº</w:t>
      </w:r>
      <w:proofErr w:type="gramEnd"/>
      <w:r w:rsidR="001C21A4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 1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>4.705</w:t>
      </w:r>
      <w:r w:rsidR="001C21A4" w:rsidRPr="00D55A09">
        <w:rPr>
          <w:rFonts w:ascii="Calibri" w:eastAsia="Times New Roman" w:hAnsi="Calibri" w:cs="Arial"/>
          <w:b/>
          <w:bCs/>
          <w:sz w:val="24"/>
          <w:szCs w:val="24"/>
        </w:rPr>
        <w:t>, de 2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>5</w:t>
      </w:r>
      <w:r w:rsidR="001C21A4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 de 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>outubro</w:t>
      </w:r>
      <w:r w:rsidR="001C21A4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 de 202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>3</w:t>
      </w:r>
      <w:r w:rsidR="001C21A4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, assegura atendimento prioritário às pessoas com </w:t>
      </w:r>
      <w:r w:rsidR="00DC3BD8" w:rsidRPr="00D55A09">
        <w:rPr>
          <w:rFonts w:ascii="Calibri" w:eastAsia="Times New Roman" w:hAnsi="Calibri" w:cs="Arial"/>
          <w:b/>
          <w:bCs/>
          <w:sz w:val="24"/>
          <w:szCs w:val="24"/>
        </w:rPr>
        <w:t>fibromialgia</w:t>
      </w:r>
      <w:r w:rsidR="001C21A4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 e institui diretrizes para identificação, e dá outras providências.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>”</w:t>
      </w:r>
    </w:p>
    <w:p w14:paraId="3EC05CCA" w14:textId="77777777" w:rsidR="00475C18" w:rsidRPr="00D55A09" w:rsidRDefault="00475C18" w:rsidP="001777F9">
      <w:pPr>
        <w:spacing w:before="100" w:beforeAutospacing="1" w:after="100" w:afterAutospacing="1" w:line="240" w:lineRule="auto"/>
        <w:ind w:left="4536"/>
        <w:jc w:val="both"/>
        <w:rPr>
          <w:rFonts w:ascii="Calibri" w:eastAsia="Times New Roman" w:hAnsi="Calibri" w:cs="Arial"/>
          <w:sz w:val="24"/>
          <w:szCs w:val="24"/>
        </w:rPr>
      </w:pPr>
    </w:p>
    <w:p w14:paraId="509C9696" w14:textId="77777777" w:rsidR="001C21A4" w:rsidRDefault="001C21A4" w:rsidP="001C21A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>A Câmara Municipal de Itapeva/MG aprova:</w:t>
      </w:r>
    </w:p>
    <w:p w14:paraId="4B5F719F" w14:textId="77777777" w:rsidR="00475C18" w:rsidRDefault="00475C18" w:rsidP="005E006F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Arial"/>
          <w:b/>
          <w:bCs/>
          <w:sz w:val="24"/>
          <w:szCs w:val="24"/>
        </w:rPr>
      </w:pPr>
    </w:p>
    <w:p w14:paraId="03452D81" w14:textId="1C49D188" w:rsidR="001C21A4" w:rsidRPr="00D55A09" w:rsidRDefault="005E006F" w:rsidP="005E006F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Art. 1º </w:t>
      </w:r>
      <w:r w:rsidRPr="00D55A09">
        <w:rPr>
          <w:rFonts w:ascii="Calibri" w:eastAsia="Times New Roman" w:hAnsi="Calibri" w:cs="Arial"/>
          <w:sz w:val="24"/>
          <w:szCs w:val="24"/>
        </w:rPr>
        <w:t>Fica assegurada</w:t>
      </w:r>
      <w:r w:rsidR="001C21A4" w:rsidRPr="00D55A09">
        <w:rPr>
          <w:rFonts w:ascii="Calibri" w:eastAsia="Times New Roman" w:hAnsi="Calibri" w:cs="Arial"/>
          <w:sz w:val="24"/>
          <w:szCs w:val="24"/>
        </w:rPr>
        <w:t xml:space="preserve"> no âm</w:t>
      </w:r>
      <w:r w:rsidRPr="00D55A09">
        <w:rPr>
          <w:rFonts w:ascii="Calibri" w:eastAsia="Times New Roman" w:hAnsi="Calibri" w:cs="Arial"/>
          <w:sz w:val="24"/>
          <w:szCs w:val="24"/>
        </w:rPr>
        <w:t>bito do Município de Itapeva/MG</w:t>
      </w:r>
      <w:r w:rsidR="001C21A4" w:rsidRPr="00D55A09">
        <w:rPr>
          <w:rFonts w:ascii="Calibri" w:eastAsia="Times New Roman" w:hAnsi="Calibri" w:cs="Arial"/>
          <w:sz w:val="24"/>
          <w:szCs w:val="24"/>
        </w:rPr>
        <w:t xml:space="preserve"> a aplicação da </w:t>
      </w:r>
      <w:r w:rsidRPr="00D55A09">
        <w:rPr>
          <w:rFonts w:ascii="Calibri" w:eastAsia="Times New Roman" w:hAnsi="Calibri" w:cs="Arial"/>
          <w:b/>
          <w:sz w:val="24"/>
          <w:szCs w:val="24"/>
        </w:rPr>
        <w:t xml:space="preserve">Lei Federal nº 14.705, de 25 de outubro de 2023, 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alterada pela </w:t>
      </w:r>
      <w:r w:rsidR="001C21A4" w:rsidRPr="00D55A09">
        <w:rPr>
          <w:rFonts w:ascii="Calibri" w:eastAsia="Times New Roman" w:hAnsi="Calibri" w:cs="Arial"/>
          <w:b/>
          <w:bCs/>
          <w:sz w:val="24"/>
          <w:szCs w:val="24"/>
        </w:rPr>
        <w:t>Lei Federal nº 15.176, de 23 de julho de 2025</w:t>
      </w:r>
      <w:r w:rsidR="001C21A4" w:rsidRPr="00D55A09">
        <w:rPr>
          <w:rFonts w:ascii="Calibri" w:eastAsia="Times New Roman" w:hAnsi="Calibri" w:cs="Arial"/>
          <w:sz w:val="24"/>
          <w:szCs w:val="24"/>
        </w:rPr>
        <w:t xml:space="preserve">, que reconhece a </w:t>
      </w:r>
      <w:r w:rsidR="00DC3BD8" w:rsidRPr="00D55A09">
        <w:rPr>
          <w:rFonts w:ascii="Calibri" w:eastAsia="Times New Roman" w:hAnsi="Calibri" w:cs="Arial"/>
          <w:sz w:val="24"/>
          <w:szCs w:val="24"/>
        </w:rPr>
        <w:t xml:space="preserve">fibromialgia </w:t>
      </w:r>
      <w:r w:rsidR="001C21A4" w:rsidRPr="00D55A09">
        <w:rPr>
          <w:rFonts w:ascii="Calibri" w:eastAsia="Times New Roman" w:hAnsi="Calibri" w:cs="Arial"/>
          <w:sz w:val="24"/>
          <w:szCs w:val="24"/>
        </w:rPr>
        <w:t xml:space="preserve">como deficiência para fins legais, observados os critérios estabelecidos na </w:t>
      </w:r>
      <w:r w:rsidRPr="00D55A09">
        <w:rPr>
          <w:rFonts w:ascii="Calibri" w:eastAsia="Times New Roman" w:hAnsi="Calibri" w:cs="Arial"/>
          <w:sz w:val="24"/>
          <w:szCs w:val="24"/>
        </w:rPr>
        <w:t>Lei F</w:t>
      </w:r>
      <w:r w:rsidR="001C21A4" w:rsidRPr="00D55A09">
        <w:rPr>
          <w:rFonts w:ascii="Calibri" w:eastAsia="Times New Roman" w:hAnsi="Calibri" w:cs="Arial"/>
          <w:sz w:val="24"/>
          <w:szCs w:val="24"/>
        </w:rPr>
        <w:t>ederal nº 13.146/2015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 e demais legislações pertinentes</w:t>
      </w:r>
      <w:r w:rsidR="001C21A4" w:rsidRPr="00D55A09">
        <w:rPr>
          <w:rFonts w:ascii="Calibri" w:eastAsia="Times New Roman" w:hAnsi="Calibri" w:cs="Arial"/>
          <w:sz w:val="24"/>
          <w:szCs w:val="24"/>
        </w:rPr>
        <w:t>.</w:t>
      </w:r>
    </w:p>
    <w:p w14:paraId="6FB4FE69" w14:textId="6EDAE981" w:rsidR="001C21A4" w:rsidRPr="00D55A09" w:rsidRDefault="00CC7CBE" w:rsidP="00CC7CBE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Art. 2º </w:t>
      </w:r>
      <w:r w:rsidR="001C21A4" w:rsidRPr="00D55A09">
        <w:rPr>
          <w:rFonts w:ascii="Calibri" w:eastAsia="Times New Roman" w:hAnsi="Calibri" w:cs="Arial"/>
          <w:sz w:val="24"/>
          <w:szCs w:val="24"/>
        </w:rPr>
        <w:t xml:space="preserve">Fica garantido às pessoas diagnosticadas com </w:t>
      </w:r>
      <w:r w:rsidR="009320C1" w:rsidRPr="00D55A09">
        <w:rPr>
          <w:rFonts w:ascii="Calibri" w:eastAsia="Times New Roman" w:hAnsi="Calibri" w:cs="Arial"/>
          <w:sz w:val="24"/>
          <w:szCs w:val="24"/>
        </w:rPr>
        <w:t>fibromialgia</w:t>
      </w:r>
      <w:r w:rsidR="001C21A4" w:rsidRPr="00D55A09">
        <w:rPr>
          <w:rFonts w:ascii="Calibri" w:eastAsia="Times New Roman" w:hAnsi="Calibri" w:cs="Arial"/>
          <w:sz w:val="24"/>
          <w:szCs w:val="24"/>
        </w:rPr>
        <w:t xml:space="preserve">, quando reconhecidas nos termos da legislação federal, </w:t>
      </w:r>
      <w:r w:rsidR="001C21A4" w:rsidRPr="00D55A09">
        <w:rPr>
          <w:rFonts w:ascii="Calibri" w:eastAsia="Times New Roman" w:hAnsi="Calibri" w:cs="Arial"/>
          <w:b/>
          <w:bCs/>
          <w:sz w:val="24"/>
          <w:szCs w:val="24"/>
        </w:rPr>
        <w:t>atendimento prioritário</w:t>
      </w:r>
      <w:r w:rsidR="001C21A4" w:rsidRPr="00D55A09">
        <w:rPr>
          <w:rFonts w:ascii="Calibri" w:eastAsia="Times New Roman" w:hAnsi="Calibri" w:cs="Arial"/>
          <w:sz w:val="24"/>
          <w:szCs w:val="24"/>
        </w:rPr>
        <w:t>:</w:t>
      </w:r>
    </w:p>
    <w:p w14:paraId="10FAC474" w14:textId="77777777" w:rsidR="00E63BE1" w:rsidRPr="00D55A09" w:rsidRDefault="00E63BE1" w:rsidP="00E63BE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b/>
          <w:sz w:val="24"/>
          <w:szCs w:val="24"/>
        </w:rPr>
      </w:pPr>
      <w:r w:rsidRPr="00D55A09">
        <w:rPr>
          <w:rFonts w:ascii="Calibri" w:eastAsia="Times New Roman" w:hAnsi="Calibri" w:cs="Arial"/>
          <w:b/>
          <w:sz w:val="24"/>
          <w:szCs w:val="24"/>
        </w:rPr>
        <w:t>I – órgãos da administração pública direta e indireta;</w:t>
      </w:r>
    </w:p>
    <w:p w14:paraId="7F4F52AE" w14:textId="77777777" w:rsidR="00E63BE1" w:rsidRPr="00D55A09" w:rsidRDefault="00E63BE1" w:rsidP="00E63BE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b/>
          <w:sz w:val="24"/>
          <w:szCs w:val="24"/>
        </w:rPr>
      </w:pPr>
      <w:r w:rsidRPr="00D55A09">
        <w:rPr>
          <w:rFonts w:ascii="Calibri" w:eastAsia="Times New Roman" w:hAnsi="Calibri" w:cs="Arial"/>
          <w:b/>
          <w:sz w:val="24"/>
          <w:szCs w:val="24"/>
        </w:rPr>
        <w:t>II – empresas concessionárias de serviços públicos municipais;</w:t>
      </w:r>
    </w:p>
    <w:p w14:paraId="2123D46D" w14:textId="31DA49A0" w:rsidR="00E63BE1" w:rsidRPr="00D55A09" w:rsidRDefault="008F3D74" w:rsidP="00E63BE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b/>
          <w:sz w:val="24"/>
          <w:szCs w:val="24"/>
        </w:rPr>
      </w:pPr>
      <w:r w:rsidRPr="00D55A09">
        <w:rPr>
          <w:rFonts w:ascii="Calibri" w:eastAsia="Times New Roman" w:hAnsi="Calibri" w:cs="Arial"/>
          <w:b/>
          <w:sz w:val="24"/>
          <w:szCs w:val="24"/>
        </w:rPr>
        <w:t>III – Em filas, guichês, protocolos e demais serviços de atendimento ao público</w:t>
      </w:r>
      <w:r w:rsidR="00E63BE1" w:rsidRPr="00D55A09">
        <w:rPr>
          <w:rFonts w:ascii="Calibri" w:eastAsia="Times New Roman" w:hAnsi="Calibri" w:cs="Arial"/>
          <w:b/>
          <w:sz w:val="24"/>
          <w:szCs w:val="24"/>
        </w:rPr>
        <w:t>;</w:t>
      </w:r>
    </w:p>
    <w:p w14:paraId="338FB489" w14:textId="3089CF16" w:rsidR="00E63BE1" w:rsidRPr="00D55A09" w:rsidRDefault="00E63BE1" w:rsidP="00E63BE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b/>
          <w:sz w:val="24"/>
          <w:szCs w:val="24"/>
        </w:rPr>
      </w:pPr>
      <w:r w:rsidRPr="00D55A09">
        <w:rPr>
          <w:rFonts w:ascii="Calibri" w:eastAsia="Times New Roman" w:hAnsi="Calibri" w:cs="Arial"/>
          <w:b/>
          <w:sz w:val="24"/>
          <w:szCs w:val="24"/>
        </w:rPr>
        <w:t>IV – estacionamentos públicos e privados localizados no município</w:t>
      </w:r>
      <w:r w:rsidR="008F3D74" w:rsidRPr="00D55A09">
        <w:rPr>
          <w:rFonts w:ascii="Calibri" w:eastAsia="Times New Roman" w:hAnsi="Calibri" w:cs="Arial"/>
          <w:b/>
          <w:sz w:val="24"/>
          <w:szCs w:val="24"/>
        </w:rPr>
        <w:t>.</w:t>
      </w:r>
    </w:p>
    <w:p w14:paraId="0FAC3B27" w14:textId="77777777" w:rsidR="001C21A4" w:rsidRPr="00D55A09" w:rsidRDefault="001C21A4" w:rsidP="00DE77C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>§ 1º O atendimento prioritário compreende tramitação preferencial, redução do tempo de espera e atendimento humanizado, respeitadas as situações de urgência e emergência.</w:t>
      </w:r>
    </w:p>
    <w:p w14:paraId="5D6605F5" w14:textId="77777777" w:rsidR="001C21A4" w:rsidRPr="00D55A09" w:rsidRDefault="001C21A4" w:rsidP="00DE77C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>§ 2º A prioridade prevista neste artigo observará os critérios de organização interna dos serviços públicos e não prejudicará atendimentos emergenciais.</w:t>
      </w:r>
    </w:p>
    <w:p w14:paraId="3A959EEA" w14:textId="31CA1D3C" w:rsidR="001C21A4" w:rsidRPr="00D55A09" w:rsidRDefault="001C21A4" w:rsidP="00DE77C9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Art. 3º 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Fica autorizada a emissão da 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Carteirinha de Identificação da Pessoa com </w:t>
      </w:r>
      <w:r w:rsidR="00B16225" w:rsidRPr="00D55A09">
        <w:rPr>
          <w:rFonts w:ascii="Calibri" w:eastAsia="Times New Roman" w:hAnsi="Calibri" w:cs="Arial"/>
          <w:b/>
          <w:bCs/>
          <w:sz w:val="24"/>
          <w:szCs w:val="24"/>
        </w:rPr>
        <w:t>Fibromialgia</w:t>
      </w:r>
      <w:r w:rsidRPr="00D55A09">
        <w:rPr>
          <w:rFonts w:ascii="Calibri" w:eastAsia="Times New Roman" w:hAnsi="Calibri" w:cs="Arial"/>
          <w:sz w:val="24"/>
          <w:szCs w:val="24"/>
        </w:rPr>
        <w:t>, com a finalidade exclusiva de facilitar o acesso ao atendimento prioritário.</w:t>
      </w:r>
    </w:p>
    <w:p w14:paraId="706D5B1F" w14:textId="6930AAF2" w:rsidR="001C21A4" w:rsidRPr="00D55A09" w:rsidRDefault="001C21A4" w:rsidP="00DE77C9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lastRenderedPageBreak/>
        <w:t>Art. 4º</w:t>
      </w:r>
      <w:r w:rsidR="00DE77C9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5714AF" w:rsidRPr="00D55A09">
        <w:rPr>
          <w:rFonts w:ascii="Calibri" w:eastAsia="Times New Roman" w:hAnsi="Calibri" w:cs="Arial"/>
          <w:sz w:val="24"/>
          <w:szCs w:val="24"/>
        </w:rPr>
        <w:t>A Carteirinha será emitida pela</w:t>
      </w:r>
      <w:r w:rsidR="00EB66A3" w:rsidRPr="00D55A09">
        <w:rPr>
          <w:rFonts w:ascii="Calibri" w:eastAsia="Times New Roman" w:hAnsi="Calibri" w:cs="Arial"/>
          <w:sz w:val="24"/>
          <w:szCs w:val="24"/>
        </w:rPr>
        <w:t xml:space="preserve"> 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>Secretaria Municipal de Saúde</w:t>
      </w:r>
      <w:r w:rsidR="005714AF" w:rsidRPr="00D55A09">
        <w:rPr>
          <w:rFonts w:ascii="Calibri" w:eastAsia="Times New Roman" w:hAnsi="Calibri" w:cs="Arial"/>
          <w:b/>
          <w:bCs/>
          <w:sz w:val="24"/>
          <w:szCs w:val="24"/>
        </w:rPr>
        <w:t>, por meio da Assistente Social do órgão</w:t>
      </w:r>
      <w:r w:rsidR="00EB66A3" w:rsidRPr="00D55A09">
        <w:rPr>
          <w:rFonts w:ascii="Calibri" w:eastAsia="Times New Roman" w:hAnsi="Calibri" w:cs="Arial"/>
          <w:b/>
          <w:bCs/>
          <w:sz w:val="24"/>
          <w:szCs w:val="24"/>
        </w:rPr>
        <w:t>,</w:t>
      </w:r>
      <w:r w:rsidR="00A8598E" w:rsidRPr="00D55A09">
        <w:rPr>
          <w:rFonts w:ascii="Calibri" w:eastAsia="Times New Roman" w:hAnsi="Calibri" w:cs="Arial"/>
          <w:sz w:val="24"/>
          <w:szCs w:val="24"/>
        </w:rPr>
        <w:t xml:space="preserve"> </w:t>
      </w:r>
      <w:r w:rsidRPr="00D55A09">
        <w:rPr>
          <w:rFonts w:ascii="Calibri" w:eastAsia="Times New Roman" w:hAnsi="Calibri" w:cs="Arial"/>
          <w:sz w:val="24"/>
          <w:szCs w:val="24"/>
        </w:rPr>
        <w:t>observados os critério</w:t>
      </w:r>
      <w:r w:rsidR="00DE77C9" w:rsidRPr="00D55A09">
        <w:rPr>
          <w:rFonts w:ascii="Calibri" w:eastAsia="Times New Roman" w:hAnsi="Calibri" w:cs="Arial"/>
          <w:sz w:val="24"/>
          <w:szCs w:val="24"/>
        </w:rPr>
        <w:t>s previstos na Lei Federal nº 14.705</w:t>
      </w:r>
      <w:r w:rsidRPr="00D55A09">
        <w:rPr>
          <w:rFonts w:ascii="Calibri" w:eastAsia="Times New Roman" w:hAnsi="Calibri" w:cs="Arial"/>
          <w:sz w:val="24"/>
          <w:szCs w:val="24"/>
        </w:rPr>
        <w:t>/202</w:t>
      </w:r>
      <w:r w:rsidR="00DE77C9" w:rsidRPr="00D55A09">
        <w:rPr>
          <w:rFonts w:ascii="Calibri" w:eastAsia="Times New Roman" w:hAnsi="Calibri" w:cs="Arial"/>
          <w:sz w:val="24"/>
          <w:szCs w:val="24"/>
        </w:rPr>
        <w:t>3</w:t>
      </w:r>
      <w:r w:rsidRPr="00D55A09">
        <w:rPr>
          <w:rFonts w:ascii="Calibri" w:eastAsia="Times New Roman" w:hAnsi="Calibri" w:cs="Arial"/>
          <w:sz w:val="24"/>
          <w:szCs w:val="24"/>
        </w:rPr>
        <w:t>.</w:t>
      </w:r>
    </w:p>
    <w:p w14:paraId="7364E9C1" w14:textId="0C439D33" w:rsidR="001C21A4" w:rsidRPr="00D55A09" w:rsidRDefault="001C21A4" w:rsidP="00CB005C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Art. 5º </w:t>
      </w:r>
      <w:r w:rsidRPr="00D55A09">
        <w:rPr>
          <w:rFonts w:ascii="Calibri" w:eastAsia="Times New Roman" w:hAnsi="Calibri" w:cs="Arial"/>
          <w:sz w:val="24"/>
          <w:szCs w:val="24"/>
        </w:rPr>
        <w:t>Para solicitação da Carteirinha, o interessado deverá apresentar:</w:t>
      </w:r>
    </w:p>
    <w:p w14:paraId="01688734" w14:textId="6094CB63" w:rsidR="001C21A4" w:rsidRPr="00D55A09" w:rsidRDefault="001C21A4" w:rsidP="001C21A4">
      <w:pPr>
        <w:spacing w:before="100" w:beforeAutospacing="1" w:after="100" w:afterAutospacing="1" w:line="240" w:lineRule="auto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>I – Documento oficial com foto;</w:t>
      </w:r>
      <w:r w:rsidRPr="00D55A09">
        <w:rPr>
          <w:rFonts w:ascii="Calibri" w:eastAsia="Times New Roman" w:hAnsi="Calibri" w:cs="Arial"/>
          <w:sz w:val="24"/>
          <w:szCs w:val="24"/>
        </w:rPr>
        <w:br/>
        <w:t>II – CPF;</w:t>
      </w:r>
      <w:r w:rsidRPr="00D55A09">
        <w:rPr>
          <w:rFonts w:ascii="Calibri" w:eastAsia="Times New Roman" w:hAnsi="Calibri" w:cs="Arial"/>
          <w:sz w:val="24"/>
          <w:szCs w:val="24"/>
        </w:rPr>
        <w:br/>
        <w:t>III – Comprovante de residência atualizado;</w:t>
      </w:r>
      <w:r w:rsidRPr="00D55A09">
        <w:rPr>
          <w:rFonts w:ascii="Calibri" w:eastAsia="Times New Roman" w:hAnsi="Calibri" w:cs="Arial"/>
          <w:sz w:val="24"/>
          <w:szCs w:val="24"/>
        </w:rPr>
        <w:br/>
        <w:t>IV – Cartão do SUS atualizado;</w:t>
      </w:r>
      <w:r w:rsidRPr="00D55A09">
        <w:rPr>
          <w:rFonts w:ascii="Calibri" w:eastAsia="Times New Roman" w:hAnsi="Calibri" w:cs="Arial"/>
          <w:sz w:val="24"/>
          <w:szCs w:val="24"/>
        </w:rPr>
        <w:br/>
        <w:t>V – 01 (uma) fotografia recente;</w:t>
      </w:r>
      <w:r w:rsidRPr="00D55A09">
        <w:rPr>
          <w:rFonts w:ascii="Calibri" w:eastAsia="Times New Roman" w:hAnsi="Calibri" w:cs="Arial"/>
          <w:sz w:val="24"/>
          <w:szCs w:val="24"/>
        </w:rPr>
        <w:br/>
        <w:t xml:space="preserve">VI – Laudo médico atualizado com diagnóstico de </w:t>
      </w:r>
      <w:r w:rsidR="00032D14" w:rsidRPr="00D55A09">
        <w:rPr>
          <w:rFonts w:ascii="Calibri" w:eastAsia="Times New Roman" w:hAnsi="Calibri" w:cs="Arial"/>
          <w:sz w:val="24"/>
          <w:szCs w:val="24"/>
        </w:rPr>
        <w:t>fibromialgia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 e respectivo CID.</w:t>
      </w:r>
    </w:p>
    <w:p w14:paraId="2217938F" w14:textId="278AE0DE" w:rsidR="001C21A4" w:rsidRPr="00D55A09" w:rsidRDefault="005961C5" w:rsidP="00A8598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>Parágrafo único.</w:t>
      </w:r>
      <w:r w:rsidR="001C21A4" w:rsidRPr="00D55A09">
        <w:rPr>
          <w:rFonts w:ascii="Calibri" w:eastAsia="Times New Roman" w:hAnsi="Calibri" w:cs="Arial"/>
          <w:sz w:val="24"/>
          <w:szCs w:val="24"/>
        </w:rPr>
        <w:t xml:space="preserve"> </w:t>
      </w:r>
      <w:r w:rsidRPr="00D55A09">
        <w:rPr>
          <w:rFonts w:ascii="Calibri" w:eastAsia="Times New Roman" w:hAnsi="Calibri" w:cs="Arial"/>
          <w:sz w:val="24"/>
          <w:szCs w:val="24"/>
        </w:rPr>
        <w:t>S</w:t>
      </w:r>
      <w:r w:rsidR="001C21A4" w:rsidRPr="00D55A09">
        <w:rPr>
          <w:rFonts w:ascii="Calibri" w:eastAsia="Times New Roman" w:hAnsi="Calibri" w:cs="Arial"/>
          <w:sz w:val="24"/>
          <w:szCs w:val="24"/>
        </w:rPr>
        <w:t xml:space="preserve">erá exigida avaliação </w:t>
      </w:r>
      <w:r w:rsidRPr="00D55A09">
        <w:rPr>
          <w:rFonts w:ascii="Calibri" w:eastAsia="Times New Roman" w:hAnsi="Calibri" w:cs="Arial"/>
          <w:sz w:val="24"/>
          <w:szCs w:val="24"/>
        </w:rPr>
        <w:t>conforme Art. 1º-C da Lei Federal nº 14.705/2023</w:t>
      </w:r>
      <w:r w:rsidR="001C21A4" w:rsidRPr="00D55A09">
        <w:rPr>
          <w:rFonts w:ascii="Calibri" w:eastAsia="Times New Roman" w:hAnsi="Calibri" w:cs="Arial"/>
          <w:sz w:val="24"/>
          <w:szCs w:val="24"/>
        </w:rPr>
        <w:t>, quando necessária para fins de enquadramento c</w:t>
      </w:r>
      <w:r w:rsidRPr="00D55A09">
        <w:rPr>
          <w:rFonts w:ascii="Calibri" w:eastAsia="Times New Roman" w:hAnsi="Calibri" w:cs="Arial"/>
          <w:sz w:val="24"/>
          <w:szCs w:val="24"/>
        </w:rPr>
        <w:t>omo Pessoa com Deficiência</w:t>
      </w:r>
      <w:r w:rsidR="001C21A4" w:rsidRPr="00D55A09">
        <w:rPr>
          <w:rFonts w:ascii="Calibri" w:eastAsia="Times New Roman" w:hAnsi="Calibri" w:cs="Arial"/>
          <w:sz w:val="24"/>
          <w:szCs w:val="24"/>
        </w:rPr>
        <w:t>.</w:t>
      </w:r>
    </w:p>
    <w:p w14:paraId="63441A4F" w14:textId="03575008" w:rsidR="001C21A4" w:rsidRPr="00D55A09" w:rsidRDefault="001C21A4" w:rsidP="00B60D42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Art. 6º </w:t>
      </w:r>
      <w:r w:rsidRPr="00D55A09">
        <w:rPr>
          <w:rFonts w:ascii="Calibri" w:eastAsia="Times New Roman" w:hAnsi="Calibri" w:cs="Arial"/>
          <w:sz w:val="24"/>
          <w:szCs w:val="24"/>
        </w:rPr>
        <w:t>O Município deverá promover ações de:</w:t>
      </w:r>
    </w:p>
    <w:p w14:paraId="46B23246" w14:textId="08DEE090" w:rsidR="001C21A4" w:rsidRPr="00D55A09" w:rsidRDefault="001C21A4" w:rsidP="001C21A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 xml:space="preserve">I – Divulgação dos direitos assegurados às pessoas com </w:t>
      </w:r>
      <w:r w:rsidR="00DC3BD8" w:rsidRPr="00D55A09">
        <w:rPr>
          <w:rFonts w:ascii="Calibri" w:eastAsia="Times New Roman" w:hAnsi="Calibri" w:cs="Arial"/>
          <w:sz w:val="24"/>
          <w:szCs w:val="24"/>
        </w:rPr>
        <w:t>fibromialgia</w:t>
      </w:r>
      <w:r w:rsidRPr="00D55A09">
        <w:rPr>
          <w:rFonts w:ascii="Calibri" w:eastAsia="Times New Roman" w:hAnsi="Calibri" w:cs="Arial"/>
          <w:sz w:val="24"/>
          <w:szCs w:val="24"/>
        </w:rPr>
        <w:t>;</w:t>
      </w:r>
      <w:r w:rsidRPr="00D55A09">
        <w:rPr>
          <w:rFonts w:ascii="Calibri" w:eastAsia="Times New Roman" w:hAnsi="Calibri" w:cs="Arial"/>
          <w:sz w:val="24"/>
          <w:szCs w:val="24"/>
        </w:rPr>
        <w:br/>
        <w:t>II – Capacitação dos servidores para atendimento humanizado;</w:t>
      </w:r>
      <w:r w:rsidRPr="00D55A09">
        <w:rPr>
          <w:rFonts w:ascii="Calibri" w:eastAsia="Times New Roman" w:hAnsi="Calibri" w:cs="Arial"/>
          <w:sz w:val="24"/>
          <w:szCs w:val="24"/>
        </w:rPr>
        <w:br/>
        <w:t>III – Integração com as políticas públicas de saúde e assistência social.</w:t>
      </w:r>
    </w:p>
    <w:p w14:paraId="47EA6A44" w14:textId="4679312C" w:rsidR="001C21A4" w:rsidRPr="00D55A09" w:rsidRDefault="001C21A4" w:rsidP="00B60D42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>Art. 7º</w:t>
      </w:r>
      <w:r w:rsidR="00B60D42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O Poder Executivo poderá regulamentar </w:t>
      </w:r>
      <w:r w:rsidR="00014F4B" w:rsidRPr="00D55A09">
        <w:rPr>
          <w:rFonts w:ascii="Calibri" w:eastAsia="Times New Roman" w:hAnsi="Calibri" w:cs="Arial"/>
          <w:sz w:val="24"/>
          <w:szCs w:val="24"/>
        </w:rPr>
        <w:t xml:space="preserve">por decreto </w:t>
      </w:r>
      <w:r w:rsidRPr="00D55A09">
        <w:rPr>
          <w:rFonts w:ascii="Calibri" w:eastAsia="Times New Roman" w:hAnsi="Calibri" w:cs="Arial"/>
          <w:sz w:val="24"/>
          <w:szCs w:val="24"/>
        </w:rPr>
        <w:t>esta Lei</w:t>
      </w:r>
      <w:r w:rsidR="00014F4B" w:rsidRPr="00D55A09">
        <w:rPr>
          <w:rFonts w:ascii="Calibri" w:eastAsia="Times New Roman" w:hAnsi="Calibri" w:cs="Arial"/>
          <w:sz w:val="24"/>
          <w:szCs w:val="24"/>
        </w:rPr>
        <w:t>.</w:t>
      </w:r>
    </w:p>
    <w:p w14:paraId="2AD29EEB" w14:textId="77856BEC" w:rsidR="00014F4B" w:rsidRPr="00D55A09" w:rsidRDefault="001C21A4" w:rsidP="00B60D42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Arial"/>
          <w:bCs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>Art. 8º</w:t>
      </w:r>
      <w:r w:rsidR="00B60D42" w:rsidRPr="00D55A09">
        <w:rPr>
          <w:rFonts w:ascii="Calibri" w:eastAsia="Times New Roman" w:hAnsi="Calibri" w:cs="Arial"/>
          <w:bCs/>
          <w:sz w:val="24"/>
          <w:szCs w:val="24"/>
        </w:rPr>
        <w:t xml:space="preserve"> </w:t>
      </w:r>
      <w:r w:rsidR="00014F4B" w:rsidRPr="00D55A09">
        <w:rPr>
          <w:rFonts w:ascii="Calibri" w:eastAsia="Times New Roman" w:hAnsi="Calibri" w:cs="Arial"/>
          <w:bCs/>
          <w:sz w:val="24"/>
          <w:szCs w:val="24"/>
        </w:rPr>
        <w:t>As despesas com a execução desta lei correrão por conta das dotações orçamentárias próprias, podendo ser suplementadas, se necessário.</w:t>
      </w:r>
    </w:p>
    <w:p w14:paraId="79D8B2D9" w14:textId="32603263" w:rsidR="001C21A4" w:rsidRDefault="00014F4B" w:rsidP="00B60D42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Art. 9º </w:t>
      </w:r>
      <w:r w:rsidR="001C21A4" w:rsidRPr="00D55A09">
        <w:rPr>
          <w:rFonts w:ascii="Calibri" w:eastAsia="Times New Roman" w:hAnsi="Calibri" w:cs="Arial"/>
          <w:sz w:val="24"/>
          <w:szCs w:val="24"/>
        </w:rPr>
        <w:t>Esta Lei entra em vigor na data de sua publicação.</w:t>
      </w:r>
    </w:p>
    <w:p w14:paraId="28C41DB2" w14:textId="77777777" w:rsidR="00BC54D8" w:rsidRPr="00D55A09" w:rsidRDefault="00BC54D8" w:rsidP="00B60D42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Arial"/>
          <w:sz w:val="24"/>
          <w:szCs w:val="24"/>
        </w:rPr>
      </w:pPr>
    </w:p>
    <w:p w14:paraId="0952291E" w14:textId="064107A1" w:rsidR="001C21A4" w:rsidRPr="00D55A09" w:rsidRDefault="001C21A4" w:rsidP="00702AD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>Câma</w:t>
      </w:r>
      <w:r w:rsidR="004C73C6">
        <w:rPr>
          <w:rFonts w:ascii="Calibri" w:eastAsia="Times New Roman" w:hAnsi="Calibri" w:cs="Arial"/>
          <w:sz w:val="24"/>
          <w:szCs w:val="24"/>
        </w:rPr>
        <w:t xml:space="preserve">ra Municipal de Itapeva/MG, 17 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de </w:t>
      </w:r>
      <w:r w:rsidR="004C73C6">
        <w:rPr>
          <w:rFonts w:ascii="Calibri" w:eastAsia="Times New Roman" w:hAnsi="Calibri" w:cs="Arial"/>
          <w:sz w:val="24"/>
          <w:szCs w:val="24"/>
        </w:rPr>
        <w:t>março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 de 2026.</w:t>
      </w:r>
    </w:p>
    <w:p w14:paraId="65656EC1" w14:textId="77777777" w:rsidR="001C21A4" w:rsidRPr="00D55A09" w:rsidRDefault="001C21A4" w:rsidP="001C21A4">
      <w:pPr>
        <w:jc w:val="both"/>
        <w:rPr>
          <w:rFonts w:ascii="Calibri" w:hAnsi="Calibri" w:cs="Arial"/>
          <w:sz w:val="24"/>
          <w:szCs w:val="24"/>
        </w:rPr>
      </w:pPr>
    </w:p>
    <w:p w14:paraId="15A5731A" w14:textId="77777777" w:rsidR="00767B34" w:rsidRPr="00D55A09" w:rsidRDefault="00932F37" w:rsidP="00767B34">
      <w:pPr>
        <w:pStyle w:val="NormalWeb"/>
        <w:spacing w:before="0" w:beforeAutospacing="0" w:after="0" w:afterAutospacing="0"/>
        <w:jc w:val="center"/>
        <w:rPr>
          <w:rStyle w:val="Forte"/>
          <w:rFonts w:ascii="Calibri" w:hAnsi="Calibri" w:cs="Arial"/>
          <w:b w:val="0"/>
        </w:rPr>
      </w:pPr>
      <w:r w:rsidRPr="00D55A09">
        <w:rPr>
          <w:rStyle w:val="Forte"/>
          <w:rFonts w:ascii="Calibri" w:hAnsi="Calibri" w:cs="Arial"/>
          <w:b w:val="0"/>
        </w:rPr>
        <w:t>_________________________________________</w:t>
      </w:r>
    </w:p>
    <w:p w14:paraId="4E66047A" w14:textId="3FAC0C88" w:rsidR="00932F37" w:rsidRPr="00D55A09" w:rsidRDefault="00767B34" w:rsidP="00767B34">
      <w:pPr>
        <w:pStyle w:val="NormalWeb"/>
        <w:spacing w:before="0" w:beforeAutospacing="0" w:after="0" w:afterAutospacing="0"/>
        <w:jc w:val="center"/>
        <w:rPr>
          <w:rFonts w:ascii="Calibri" w:hAnsi="Calibri" w:cs="Arial"/>
        </w:rPr>
      </w:pPr>
      <w:r w:rsidRPr="00D55A09">
        <w:rPr>
          <w:rFonts w:ascii="Calibri" w:hAnsi="Calibri" w:cs="Arial"/>
        </w:rPr>
        <w:t>Autora:</w:t>
      </w:r>
      <w:r w:rsidR="00932F37" w:rsidRPr="00D55A09">
        <w:rPr>
          <w:rFonts w:ascii="Calibri" w:hAnsi="Calibri" w:cs="Arial"/>
        </w:rPr>
        <w:br/>
      </w:r>
      <w:r w:rsidR="00932F37" w:rsidRPr="00D55A09">
        <w:rPr>
          <w:rStyle w:val="Forte"/>
          <w:rFonts w:ascii="Calibri" w:hAnsi="Calibri" w:cs="Arial"/>
          <w:b w:val="0"/>
        </w:rPr>
        <w:t>Ivonete Almeida de Barros Marcelino</w:t>
      </w:r>
      <w:r w:rsidR="00932F37" w:rsidRPr="00D55A09">
        <w:rPr>
          <w:rFonts w:ascii="Calibri" w:hAnsi="Calibri" w:cs="Arial"/>
        </w:rPr>
        <w:br/>
        <w:t>Vereadora – Câmara Municipal de Itapeva/MG</w:t>
      </w:r>
    </w:p>
    <w:p w14:paraId="586150C6" w14:textId="59D12088" w:rsidR="004532E8" w:rsidRDefault="004532E8" w:rsidP="00932F37">
      <w:pPr>
        <w:spacing w:before="100" w:beforeAutospacing="1" w:after="100" w:afterAutospacing="1" w:line="240" w:lineRule="auto"/>
        <w:rPr>
          <w:rFonts w:ascii="Calibri" w:hAnsi="Calibri"/>
          <w:sz w:val="24"/>
          <w:szCs w:val="24"/>
        </w:rPr>
      </w:pPr>
    </w:p>
    <w:p w14:paraId="5898527A" w14:textId="77777777" w:rsidR="00292D6D" w:rsidRDefault="00292D6D" w:rsidP="00932F37">
      <w:pPr>
        <w:spacing w:before="100" w:beforeAutospacing="1" w:after="100" w:afterAutospacing="1" w:line="240" w:lineRule="auto"/>
        <w:rPr>
          <w:rFonts w:ascii="Calibri" w:hAnsi="Calibri"/>
          <w:sz w:val="24"/>
          <w:szCs w:val="24"/>
        </w:rPr>
      </w:pPr>
    </w:p>
    <w:p w14:paraId="4A7345D2" w14:textId="77777777" w:rsidR="00292D6D" w:rsidRPr="00D55A09" w:rsidRDefault="00292D6D" w:rsidP="00932F37">
      <w:pPr>
        <w:spacing w:before="100" w:beforeAutospacing="1" w:after="100" w:afterAutospacing="1" w:line="240" w:lineRule="auto"/>
        <w:rPr>
          <w:rFonts w:ascii="Calibri" w:hAnsi="Calibri"/>
          <w:sz w:val="24"/>
          <w:szCs w:val="24"/>
        </w:rPr>
      </w:pPr>
    </w:p>
    <w:p w14:paraId="61F63BE1" w14:textId="77777777" w:rsidR="00726CBD" w:rsidRPr="00D55A09" w:rsidRDefault="00726CBD" w:rsidP="00726CBD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Arial"/>
          <w:b/>
          <w:bCs/>
          <w:kern w:val="36"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kern w:val="36"/>
          <w:sz w:val="24"/>
          <w:szCs w:val="24"/>
        </w:rPr>
        <w:lastRenderedPageBreak/>
        <w:t>JUSTIFICATIVA</w:t>
      </w:r>
    </w:p>
    <w:p w14:paraId="7D77A663" w14:textId="77777777" w:rsidR="00D55A09" w:rsidRDefault="00D55A09" w:rsidP="00D55A09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Arial"/>
          <w:b/>
          <w:bCs/>
          <w:kern w:val="36"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kern w:val="36"/>
          <w:sz w:val="24"/>
          <w:szCs w:val="24"/>
        </w:rPr>
        <w:t>PROJETO DE LEI ORDINÁRIA</w:t>
      </w:r>
      <w:r>
        <w:rPr>
          <w:rFonts w:ascii="Calibri" w:eastAsia="Times New Roman" w:hAnsi="Calibri" w:cs="Arial"/>
          <w:b/>
          <w:bCs/>
          <w:kern w:val="36"/>
          <w:sz w:val="24"/>
          <w:szCs w:val="24"/>
        </w:rPr>
        <w:t xml:space="preserve"> Nº __________</w:t>
      </w:r>
      <w:r w:rsidRPr="00D55A09">
        <w:rPr>
          <w:rFonts w:ascii="Calibri" w:eastAsia="Times New Roman" w:hAnsi="Calibri" w:cs="Arial"/>
          <w:b/>
          <w:bCs/>
          <w:kern w:val="36"/>
          <w:sz w:val="24"/>
          <w:szCs w:val="24"/>
        </w:rPr>
        <w:t>, de 17 de março de 2026.</w:t>
      </w:r>
    </w:p>
    <w:p w14:paraId="45852496" w14:textId="77777777" w:rsidR="00D55A09" w:rsidRPr="00D55A09" w:rsidRDefault="00D55A09" w:rsidP="00D55A09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Arial"/>
          <w:b/>
          <w:bCs/>
          <w:kern w:val="36"/>
          <w:sz w:val="24"/>
          <w:szCs w:val="24"/>
        </w:rPr>
      </w:pPr>
    </w:p>
    <w:p w14:paraId="08691196" w14:textId="7237109C" w:rsidR="00C716AB" w:rsidRDefault="00D55A09" w:rsidP="00D55A09">
      <w:pPr>
        <w:spacing w:before="100" w:beforeAutospacing="1" w:after="100" w:afterAutospacing="1" w:line="240" w:lineRule="auto"/>
        <w:ind w:left="4536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 </w:t>
      </w:r>
      <w:r w:rsidR="00C716AB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“Dispõe sobre a aplicação, no âmbito do Município de Itapeva/MG, da Lei Federal nº 14.705, de 25 de outubro de 2023, assegura atendimento prioritário às pessoas com </w:t>
      </w:r>
      <w:r w:rsidR="00DC3BD8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fibromialgia </w:t>
      </w:r>
      <w:r w:rsidR="00C716AB" w:rsidRPr="00D55A09">
        <w:rPr>
          <w:rFonts w:ascii="Calibri" w:eastAsia="Times New Roman" w:hAnsi="Calibri" w:cs="Arial"/>
          <w:b/>
          <w:bCs/>
          <w:sz w:val="24"/>
          <w:szCs w:val="24"/>
        </w:rPr>
        <w:t>e institui diretrizes para identificação, e dá outras providências.”</w:t>
      </w:r>
    </w:p>
    <w:p w14:paraId="6D37009B" w14:textId="77777777" w:rsidR="00B52C4B" w:rsidRPr="00D55A09" w:rsidRDefault="00B52C4B" w:rsidP="00D55A09">
      <w:pPr>
        <w:spacing w:before="100" w:beforeAutospacing="1" w:after="100" w:afterAutospacing="1" w:line="240" w:lineRule="auto"/>
        <w:ind w:left="4536"/>
        <w:jc w:val="both"/>
        <w:rPr>
          <w:rFonts w:ascii="Calibri" w:eastAsia="Times New Roman" w:hAnsi="Calibri" w:cs="Arial"/>
          <w:sz w:val="24"/>
          <w:szCs w:val="24"/>
        </w:rPr>
      </w:pPr>
    </w:p>
    <w:p w14:paraId="209BDB3A" w14:textId="6B6DBCEA" w:rsidR="00726CBD" w:rsidRPr="00D55A09" w:rsidRDefault="00726CBD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 xml:space="preserve">O presente Projeto de Lei tem como objetivo assegurar, no âmbito do Município de Itapeva/MG, a aplicação das diretrizes estabelecidas pela </w:t>
      </w:r>
      <w:r w:rsidR="00DC3BD8" w:rsidRPr="00D55A09">
        <w:rPr>
          <w:rFonts w:ascii="Calibri" w:eastAsia="Times New Roman" w:hAnsi="Calibri" w:cs="Arial"/>
          <w:b/>
          <w:bCs/>
          <w:sz w:val="24"/>
          <w:szCs w:val="24"/>
        </w:rPr>
        <w:t>Lei Federal nº 14.705, de 25 de outubro de 2023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, que reconhece a </w:t>
      </w:r>
      <w:r w:rsidR="00111A63" w:rsidRPr="00D55A09">
        <w:rPr>
          <w:rFonts w:ascii="Calibri" w:eastAsia="Times New Roman" w:hAnsi="Calibri" w:cs="Arial"/>
          <w:sz w:val="24"/>
          <w:szCs w:val="24"/>
        </w:rPr>
        <w:t xml:space="preserve">fibromialgia 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como deficiência para fins legais, desde que observados os critérios previstos na legislação federal e na 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>Lei Brasileira de Inclusão da Pessoa com Deficiência – Lei nº 13.146/2015</w:t>
      </w:r>
      <w:r w:rsidRPr="00D55A09">
        <w:rPr>
          <w:rFonts w:ascii="Calibri" w:eastAsia="Times New Roman" w:hAnsi="Calibri" w:cs="Arial"/>
          <w:sz w:val="24"/>
          <w:szCs w:val="24"/>
        </w:rPr>
        <w:t>.</w:t>
      </w:r>
    </w:p>
    <w:p w14:paraId="16361677" w14:textId="579092FF" w:rsidR="00726CBD" w:rsidRPr="00D55A09" w:rsidRDefault="00726CBD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 xml:space="preserve">A </w:t>
      </w:r>
      <w:r w:rsidR="008832C9" w:rsidRPr="00D55A09">
        <w:rPr>
          <w:rFonts w:ascii="Calibri" w:eastAsia="Times New Roman" w:hAnsi="Calibri" w:cs="Arial"/>
          <w:sz w:val="24"/>
          <w:szCs w:val="24"/>
        </w:rPr>
        <w:t>fibromialgia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 é uma condição crônica caracterizada principalmente por dores generalizadas, fadiga persistente, distúrbios do sono, alterações cognitivas e outras manifestações que impactam significativamente a qualidade de vida das pessoas acometidas. Embora muitas vezes não apresente sinais visíveis, trata-se de uma condição que pode limitar atividades cotidianas, afetando a participação social e profissional dos pacientes.</w:t>
      </w:r>
    </w:p>
    <w:p w14:paraId="34089744" w14:textId="166EEA66" w:rsidR="00726CBD" w:rsidRPr="00D55A09" w:rsidRDefault="00726CBD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 xml:space="preserve">Historicamente, pessoas diagnosticadas com </w:t>
      </w:r>
      <w:r w:rsidR="008832C9" w:rsidRPr="00D55A09">
        <w:rPr>
          <w:rFonts w:ascii="Calibri" w:eastAsia="Times New Roman" w:hAnsi="Calibri" w:cs="Arial"/>
          <w:sz w:val="24"/>
          <w:szCs w:val="24"/>
        </w:rPr>
        <w:t>fibromialgia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 enfrentam não apenas os desafios físicos e emocionais decorrentes da doença, mas também a falta de compreensão e reconhecimento social acerca de sua condição. Nesse contexto, o reconhecimento legal promovido pela </w:t>
      </w:r>
      <w:r w:rsidR="00DC3BD8"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Lei Federal nº 14.705, de 25 de outubro de 2023 </w:t>
      </w:r>
      <w:r w:rsidRPr="00D55A09">
        <w:rPr>
          <w:rFonts w:ascii="Calibri" w:eastAsia="Times New Roman" w:hAnsi="Calibri" w:cs="Arial"/>
          <w:sz w:val="24"/>
          <w:szCs w:val="24"/>
        </w:rPr>
        <w:t>representa um importante avanço no fortalecimento das políticas públicas voltadas à inclusão, dignidade e garantia de direitos.</w:t>
      </w:r>
    </w:p>
    <w:p w14:paraId="489FE2D8" w14:textId="2580BDC9" w:rsidR="00726CBD" w:rsidRPr="00D55A09" w:rsidRDefault="00726CBD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 xml:space="preserve">Dessa forma, o presente projeto busca 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>adequar o Município de Itapeva às diretrizes da legislação federal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, assegurando atendimento prioritário às pessoas com </w:t>
      </w:r>
      <w:r w:rsidR="000A0991" w:rsidRPr="00D55A09">
        <w:rPr>
          <w:rFonts w:ascii="Calibri" w:eastAsia="Times New Roman" w:hAnsi="Calibri" w:cs="Arial"/>
          <w:sz w:val="24"/>
          <w:szCs w:val="24"/>
        </w:rPr>
        <w:t xml:space="preserve">fibromialgia 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nos serviços públicos municipais, bem como instituindo mecanismos administrativos que facilitem a identificação desses cidadãos, como a 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 xml:space="preserve">Carteirinha de Identificação da Pessoa com </w:t>
      </w:r>
      <w:r w:rsidR="00B823C7" w:rsidRPr="00D55A09">
        <w:rPr>
          <w:rFonts w:ascii="Calibri" w:eastAsia="Times New Roman" w:hAnsi="Calibri" w:cs="Arial"/>
          <w:b/>
          <w:bCs/>
          <w:sz w:val="24"/>
          <w:szCs w:val="24"/>
        </w:rPr>
        <w:t>Fibromialgia</w:t>
      </w:r>
      <w:r w:rsidRPr="00D55A09">
        <w:rPr>
          <w:rFonts w:ascii="Calibri" w:eastAsia="Times New Roman" w:hAnsi="Calibri" w:cs="Arial"/>
          <w:sz w:val="24"/>
          <w:szCs w:val="24"/>
        </w:rPr>
        <w:t>.</w:t>
      </w:r>
    </w:p>
    <w:p w14:paraId="38CE5BD3" w14:textId="77777777" w:rsidR="00726CBD" w:rsidRPr="00D55A09" w:rsidRDefault="00726CBD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 xml:space="preserve">A criação da carteirinha tem caráter essencialmente 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>administrativo e identificador</w:t>
      </w:r>
      <w:r w:rsidRPr="00D55A09">
        <w:rPr>
          <w:rFonts w:ascii="Calibri" w:eastAsia="Times New Roman" w:hAnsi="Calibri" w:cs="Arial"/>
          <w:sz w:val="24"/>
          <w:szCs w:val="24"/>
        </w:rPr>
        <w:t>, com o objetivo de facilitar o acesso ao atendimento prioritário e promover maior respeito às pessoas que convivem diariamente com essa condição de saúde.</w:t>
      </w:r>
    </w:p>
    <w:p w14:paraId="5FA581F2" w14:textId="77777777" w:rsidR="00726CBD" w:rsidRPr="00D55A09" w:rsidRDefault="00726CBD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lastRenderedPageBreak/>
        <w:t>Além disso, o projeto estabelece diretrizes para que o Município promova ações de conscientização, capacitação dos servidores públicos para atendimento humanizado e integração com as políticas públicas de saúde e assistência social, contribuindo para a construção de uma sociedade mais inclusiva e sensível às necessidades das pessoas com doenças crônicas.</w:t>
      </w:r>
    </w:p>
    <w:p w14:paraId="6B770803" w14:textId="77777777" w:rsidR="00726CBD" w:rsidRPr="00D55A09" w:rsidRDefault="00726CBD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 xml:space="preserve">Importante destacar que a proposta </w:t>
      </w:r>
      <w:r w:rsidRPr="00D55A09">
        <w:rPr>
          <w:rFonts w:ascii="Calibri" w:eastAsia="Times New Roman" w:hAnsi="Calibri" w:cs="Arial"/>
          <w:b/>
          <w:bCs/>
          <w:sz w:val="24"/>
          <w:szCs w:val="24"/>
        </w:rPr>
        <w:t>não cria cargos, não interfere na estrutura administrativa do Poder Executivo e não gera despesas obrigatórias imediatas</w:t>
      </w:r>
      <w:r w:rsidRPr="00D55A09">
        <w:rPr>
          <w:rFonts w:ascii="Calibri" w:eastAsia="Times New Roman" w:hAnsi="Calibri" w:cs="Arial"/>
          <w:sz w:val="24"/>
          <w:szCs w:val="24"/>
        </w:rPr>
        <w:t>, respeitando assim os princípios da responsabilidade fiscal e da separação dos poderes.</w:t>
      </w:r>
    </w:p>
    <w:p w14:paraId="507B58E5" w14:textId="4B5A4FF0" w:rsidR="00726CBD" w:rsidRPr="00D55A09" w:rsidRDefault="00726CBD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 xml:space="preserve">Portanto, trata-se de uma iniciativa que visa fortalecer a proteção social, promover maior conscientização sobre a </w:t>
      </w:r>
      <w:r w:rsidR="000A0991" w:rsidRPr="00D55A09">
        <w:rPr>
          <w:rFonts w:ascii="Calibri" w:eastAsia="Times New Roman" w:hAnsi="Calibri" w:cs="Arial"/>
          <w:sz w:val="24"/>
          <w:szCs w:val="24"/>
        </w:rPr>
        <w:t>fibromialgia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 e garantir que os direitos previstos na legislação federal sejam efetivamente conhecidos e respeitados no Município de Itapeva/MG.</w:t>
      </w:r>
    </w:p>
    <w:p w14:paraId="270E2222" w14:textId="77777777" w:rsidR="00726CBD" w:rsidRPr="00D55A09" w:rsidRDefault="00726CBD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>Diante da relevância social da matéria e do impacto positivo que poderá gerar na vida de muitas pessoas e famílias, conto com o apoio dos nobres vereadores para a aprovação do presente Projeto de Lei.</w:t>
      </w:r>
    </w:p>
    <w:p w14:paraId="72138735" w14:textId="77777777" w:rsidR="00DC3BD8" w:rsidRPr="00D55A09" w:rsidRDefault="00DC3BD8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14:paraId="64403D21" w14:textId="4043BE47" w:rsidR="00726CBD" w:rsidRPr="00D55A09" w:rsidRDefault="00726CBD" w:rsidP="00AE7D4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>Câma</w:t>
      </w:r>
      <w:r w:rsidR="00294386" w:rsidRPr="00D55A09">
        <w:rPr>
          <w:rFonts w:ascii="Calibri" w:eastAsia="Times New Roman" w:hAnsi="Calibri" w:cs="Arial"/>
          <w:sz w:val="24"/>
          <w:szCs w:val="24"/>
        </w:rPr>
        <w:t xml:space="preserve">ra Municipal de Itapeva/MG, 17 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de </w:t>
      </w:r>
      <w:r w:rsidR="00294386" w:rsidRPr="00D55A09">
        <w:rPr>
          <w:rFonts w:ascii="Calibri" w:eastAsia="Times New Roman" w:hAnsi="Calibri" w:cs="Arial"/>
          <w:sz w:val="24"/>
          <w:szCs w:val="24"/>
        </w:rPr>
        <w:t>março</w:t>
      </w:r>
      <w:r w:rsidRPr="00D55A09">
        <w:rPr>
          <w:rFonts w:ascii="Calibri" w:eastAsia="Times New Roman" w:hAnsi="Calibri" w:cs="Arial"/>
          <w:sz w:val="24"/>
          <w:szCs w:val="24"/>
        </w:rPr>
        <w:t xml:space="preserve"> de 2026.</w:t>
      </w:r>
    </w:p>
    <w:p w14:paraId="36944B24" w14:textId="77777777" w:rsidR="00DC3BD8" w:rsidRPr="00D55A09" w:rsidRDefault="00DC3BD8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14:paraId="659C338B" w14:textId="77777777" w:rsidR="00DC3BD8" w:rsidRPr="00D55A09" w:rsidRDefault="00DC3BD8" w:rsidP="00726C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14:paraId="34723F87" w14:textId="26FC429D" w:rsidR="00DC3BD8" w:rsidRPr="00D55A09" w:rsidRDefault="00DC3BD8" w:rsidP="00DC3BD8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sz w:val="24"/>
          <w:szCs w:val="24"/>
        </w:rPr>
        <w:t>-----------------------------------------------------------------</w:t>
      </w:r>
    </w:p>
    <w:p w14:paraId="7236E201" w14:textId="3E8933D4" w:rsidR="00DC3BD8" w:rsidRPr="00D55A09" w:rsidRDefault="00DC3BD8" w:rsidP="00DC3BD8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>Autora</w:t>
      </w:r>
    </w:p>
    <w:p w14:paraId="0F75FF78" w14:textId="77777777" w:rsidR="00726CBD" w:rsidRPr="00D55A09" w:rsidRDefault="00726CBD" w:rsidP="00DC3BD8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D55A09">
        <w:rPr>
          <w:rFonts w:ascii="Calibri" w:eastAsia="Times New Roman" w:hAnsi="Calibri" w:cs="Arial"/>
          <w:b/>
          <w:bCs/>
          <w:sz w:val="24"/>
          <w:szCs w:val="24"/>
        </w:rPr>
        <w:t>Ivonete Almeida de Barros Marcelino</w:t>
      </w:r>
      <w:r w:rsidRPr="00D55A09">
        <w:rPr>
          <w:rFonts w:ascii="Calibri" w:eastAsia="Times New Roman" w:hAnsi="Calibri" w:cs="Arial"/>
          <w:sz w:val="24"/>
          <w:szCs w:val="24"/>
        </w:rPr>
        <w:br/>
        <w:t>Vereadora – Câmara Municipal de Itapeva/MG</w:t>
      </w:r>
    </w:p>
    <w:p w14:paraId="4A396FF1" w14:textId="77777777" w:rsidR="00726CBD" w:rsidRPr="00D55A09" w:rsidRDefault="00726CBD" w:rsidP="00726CBD">
      <w:pPr>
        <w:spacing w:before="100" w:beforeAutospacing="1" w:after="100" w:afterAutospacing="1" w:line="240" w:lineRule="auto"/>
        <w:jc w:val="both"/>
        <w:rPr>
          <w:rFonts w:ascii="Calibri" w:hAnsi="Calibri" w:cs="Arial"/>
          <w:sz w:val="24"/>
          <w:szCs w:val="24"/>
        </w:rPr>
      </w:pPr>
    </w:p>
    <w:sectPr w:rsidR="00726CBD" w:rsidRPr="00D55A09">
      <w:headerReference w:type="default" r:id="rId7"/>
      <w:footerReference w:type="default" r:id="rId8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53BEF" w14:textId="77777777" w:rsidR="00D32C23" w:rsidRDefault="00D32C23">
      <w:pPr>
        <w:spacing w:after="0" w:line="240" w:lineRule="auto"/>
      </w:pPr>
      <w:r>
        <w:separator/>
      </w:r>
    </w:p>
  </w:endnote>
  <w:endnote w:type="continuationSeparator" w:id="0">
    <w:p w14:paraId="615A0F8F" w14:textId="77777777" w:rsidR="00D32C23" w:rsidRDefault="00D3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777681"/>
      <w:docPartObj>
        <w:docPartGallery w:val="Page Numbers (Bottom of Page)"/>
        <w:docPartUnique/>
      </w:docPartObj>
    </w:sdtPr>
    <w:sdtEndPr/>
    <w:sdtContent>
      <w:p w14:paraId="71D3CAEA" w14:textId="308522C4" w:rsidR="00C716AB" w:rsidRDefault="00C716AB">
        <w:pPr>
          <w:pStyle w:val="Rodap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047841" wp14:editId="2286100F">
                  <wp:extent cx="5467350" cy="45085"/>
                  <wp:effectExtent l="9525" t="9525" r="0" b="2540"/>
                  <wp:docPr id="648" name="AutoForma 1" descr="Horizontal clar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6F1DFC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a 1" o:spid="_x0000_s1026" type="#_x0000_t110" alt="Horizontal clara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51C5C0E" w14:textId="0C22DD01" w:rsidR="00C716AB" w:rsidRDefault="00C716AB">
        <w:pPr>
          <w:pStyle w:val="Rodap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B52C4B">
          <w:rPr>
            <w:noProof/>
          </w:rPr>
          <w:t>3</w:t>
        </w:r>
        <w:r>
          <w:fldChar w:fldCharType="end"/>
        </w:r>
      </w:p>
    </w:sdtContent>
  </w:sdt>
  <w:p w14:paraId="407C8B50" w14:textId="77777777" w:rsidR="001D18FD" w:rsidRDefault="001D18FD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E9976" w14:textId="77777777" w:rsidR="00D32C23" w:rsidRDefault="00D32C23">
      <w:pPr>
        <w:spacing w:after="0" w:line="240" w:lineRule="auto"/>
      </w:pPr>
      <w:r>
        <w:separator/>
      </w:r>
    </w:p>
  </w:footnote>
  <w:footnote w:type="continuationSeparator" w:id="0">
    <w:p w14:paraId="7377A0B4" w14:textId="77777777" w:rsidR="00D32C23" w:rsidRDefault="00D3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02B9" w14:textId="668C713D" w:rsidR="00C716AB" w:rsidRDefault="00C716AB" w:rsidP="00C716AB">
    <w:pPr>
      <w:pStyle w:val="Cabealho"/>
      <w:jc w:val="center"/>
    </w:pPr>
    <w:r>
      <w:t>PROJETO DE LEI ORDINÁRIA</w:t>
    </w:r>
  </w:p>
  <w:p w14:paraId="415149E3" w14:textId="52382541" w:rsidR="00C716AB" w:rsidRDefault="00C716AB" w:rsidP="00C716AB">
    <w:pPr>
      <w:pStyle w:val="Cabealho"/>
      <w:pBdr>
        <w:bottom w:val="single" w:sz="6" w:space="1" w:color="auto"/>
      </w:pBdr>
      <w:jc w:val="center"/>
    </w:pPr>
    <w:r>
      <w:t>AUTORIA: VEREADORA IVONETE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4A18"/>
    <w:multiLevelType w:val="multilevel"/>
    <w:tmpl w:val="63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73F16"/>
    <w:multiLevelType w:val="multilevel"/>
    <w:tmpl w:val="D47C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B1F1E"/>
    <w:multiLevelType w:val="multilevel"/>
    <w:tmpl w:val="FCEA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F035A"/>
    <w:multiLevelType w:val="multilevel"/>
    <w:tmpl w:val="9F52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0C"/>
    <w:rsid w:val="00001ACC"/>
    <w:rsid w:val="00002699"/>
    <w:rsid w:val="00006E3D"/>
    <w:rsid w:val="000071AE"/>
    <w:rsid w:val="000103D0"/>
    <w:rsid w:val="00010E3B"/>
    <w:rsid w:val="00014F4B"/>
    <w:rsid w:val="00023D9B"/>
    <w:rsid w:val="0002460B"/>
    <w:rsid w:val="00024B7D"/>
    <w:rsid w:val="0003183B"/>
    <w:rsid w:val="00032D14"/>
    <w:rsid w:val="00044D4E"/>
    <w:rsid w:val="000573CA"/>
    <w:rsid w:val="0006106B"/>
    <w:rsid w:val="00063545"/>
    <w:rsid w:val="00064804"/>
    <w:rsid w:val="000654C4"/>
    <w:rsid w:val="00067352"/>
    <w:rsid w:val="0007048A"/>
    <w:rsid w:val="00082321"/>
    <w:rsid w:val="00085A7B"/>
    <w:rsid w:val="000906C3"/>
    <w:rsid w:val="00092EEF"/>
    <w:rsid w:val="00095E5D"/>
    <w:rsid w:val="000A0991"/>
    <w:rsid w:val="000A3FE3"/>
    <w:rsid w:val="000A60FB"/>
    <w:rsid w:val="000A6C7E"/>
    <w:rsid w:val="000B1336"/>
    <w:rsid w:val="000B7434"/>
    <w:rsid w:val="000C1198"/>
    <w:rsid w:val="000C3B65"/>
    <w:rsid w:val="000C68D5"/>
    <w:rsid w:val="000C698F"/>
    <w:rsid w:val="000C7E88"/>
    <w:rsid w:val="000D7CBF"/>
    <w:rsid w:val="000E44ED"/>
    <w:rsid w:val="000E5DEF"/>
    <w:rsid w:val="000E6E40"/>
    <w:rsid w:val="000E76E9"/>
    <w:rsid w:val="001039F9"/>
    <w:rsid w:val="0011107E"/>
    <w:rsid w:val="00111A63"/>
    <w:rsid w:val="001156EF"/>
    <w:rsid w:val="00123766"/>
    <w:rsid w:val="00127A7B"/>
    <w:rsid w:val="001361E1"/>
    <w:rsid w:val="00136BB6"/>
    <w:rsid w:val="001371E4"/>
    <w:rsid w:val="00137CD9"/>
    <w:rsid w:val="00142DFD"/>
    <w:rsid w:val="0014492A"/>
    <w:rsid w:val="001518D0"/>
    <w:rsid w:val="001538CC"/>
    <w:rsid w:val="001560AC"/>
    <w:rsid w:val="00172A6B"/>
    <w:rsid w:val="0017388B"/>
    <w:rsid w:val="00173CB5"/>
    <w:rsid w:val="001777F9"/>
    <w:rsid w:val="0017793A"/>
    <w:rsid w:val="001818EA"/>
    <w:rsid w:val="001839DC"/>
    <w:rsid w:val="0018460E"/>
    <w:rsid w:val="00191946"/>
    <w:rsid w:val="00197C87"/>
    <w:rsid w:val="001A249F"/>
    <w:rsid w:val="001B18CB"/>
    <w:rsid w:val="001B29F1"/>
    <w:rsid w:val="001B43E9"/>
    <w:rsid w:val="001B448A"/>
    <w:rsid w:val="001B7BD5"/>
    <w:rsid w:val="001C21A4"/>
    <w:rsid w:val="001C4311"/>
    <w:rsid w:val="001C7CEE"/>
    <w:rsid w:val="001D18FD"/>
    <w:rsid w:val="001E757E"/>
    <w:rsid w:val="001F10BC"/>
    <w:rsid w:val="001F17E7"/>
    <w:rsid w:val="001F73A8"/>
    <w:rsid w:val="002059F3"/>
    <w:rsid w:val="0020688E"/>
    <w:rsid w:val="00222CF9"/>
    <w:rsid w:val="00224CF8"/>
    <w:rsid w:val="00227AD7"/>
    <w:rsid w:val="00230E1A"/>
    <w:rsid w:val="002407F2"/>
    <w:rsid w:val="002468A6"/>
    <w:rsid w:val="0025057D"/>
    <w:rsid w:val="00250C8E"/>
    <w:rsid w:val="002512A3"/>
    <w:rsid w:val="00252A40"/>
    <w:rsid w:val="00257249"/>
    <w:rsid w:val="00260FE3"/>
    <w:rsid w:val="0027040B"/>
    <w:rsid w:val="0027082A"/>
    <w:rsid w:val="0027258D"/>
    <w:rsid w:val="0027371A"/>
    <w:rsid w:val="00273EB6"/>
    <w:rsid w:val="00275C92"/>
    <w:rsid w:val="002871BA"/>
    <w:rsid w:val="002910C4"/>
    <w:rsid w:val="0029184C"/>
    <w:rsid w:val="00292D6D"/>
    <w:rsid w:val="00294170"/>
    <w:rsid w:val="00294386"/>
    <w:rsid w:val="002A21CA"/>
    <w:rsid w:val="002A5829"/>
    <w:rsid w:val="002A7A1C"/>
    <w:rsid w:val="002B0A97"/>
    <w:rsid w:val="002B2AC8"/>
    <w:rsid w:val="002C3F15"/>
    <w:rsid w:val="002C50E9"/>
    <w:rsid w:val="002C71ED"/>
    <w:rsid w:val="002D1D41"/>
    <w:rsid w:val="002D4239"/>
    <w:rsid w:val="002D5F70"/>
    <w:rsid w:val="002D6127"/>
    <w:rsid w:val="002D78EE"/>
    <w:rsid w:val="002E042D"/>
    <w:rsid w:val="002E0B07"/>
    <w:rsid w:val="002E1FE8"/>
    <w:rsid w:val="002E3BBD"/>
    <w:rsid w:val="002E7CBA"/>
    <w:rsid w:val="002F11AD"/>
    <w:rsid w:val="003028EC"/>
    <w:rsid w:val="00304CF7"/>
    <w:rsid w:val="003074DD"/>
    <w:rsid w:val="003170F9"/>
    <w:rsid w:val="0031751A"/>
    <w:rsid w:val="00322C49"/>
    <w:rsid w:val="0032450D"/>
    <w:rsid w:val="00324796"/>
    <w:rsid w:val="0032748D"/>
    <w:rsid w:val="00337CD6"/>
    <w:rsid w:val="00342686"/>
    <w:rsid w:val="00345D94"/>
    <w:rsid w:val="00346150"/>
    <w:rsid w:val="00350BD5"/>
    <w:rsid w:val="00357184"/>
    <w:rsid w:val="00357DB4"/>
    <w:rsid w:val="00360886"/>
    <w:rsid w:val="00370F3A"/>
    <w:rsid w:val="00386E16"/>
    <w:rsid w:val="00391241"/>
    <w:rsid w:val="003932A8"/>
    <w:rsid w:val="00396F6B"/>
    <w:rsid w:val="003A6402"/>
    <w:rsid w:val="003B13E6"/>
    <w:rsid w:val="003B1C45"/>
    <w:rsid w:val="003B7669"/>
    <w:rsid w:val="003B7F8F"/>
    <w:rsid w:val="003C7644"/>
    <w:rsid w:val="003C77AE"/>
    <w:rsid w:val="003D0826"/>
    <w:rsid w:val="003D0CAA"/>
    <w:rsid w:val="003D3C17"/>
    <w:rsid w:val="003D554B"/>
    <w:rsid w:val="003E2753"/>
    <w:rsid w:val="003E2E58"/>
    <w:rsid w:val="003E4597"/>
    <w:rsid w:val="003E6BF5"/>
    <w:rsid w:val="003E6E82"/>
    <w:rsid w:val="003F2AA4"/>
    <w:rsid w:val="0040235D"/>
    <w:rsid w:val="00404134"/>
    <w:rsid w:val="00406E0A"/>
    <w:rsid w:val="0040776E"/>
    <w:rsid w:val="004125A2"/>
    <w:rsid w:val="00415820"/>
    <w:rsid w:val="00417EE4"/>
    <w:rsid w:val="00433FFE"/>
    <w:rsid w:val="0043539C"/>
    <w:rsid w:val="00445FBA"/>
    <w:rsid w:val="0044666D"/>
    <w:rsid w:val="004532E8"/>
    <w:rsid w:val="0045565A"/>
    <w:rsid w:val="00455F8D"/>
    <w:rsid w:val="00461C20"/>
    <w:rsid w:val="00461D8C"/>
    <w:rsid w:val="00475C18"/>
    <w:rsid w:val="00475D14"/>
    <w:rsid w:val="00480C3D"/>
    <w:rsid w:val="004818D0"/>
    <w:rsid w:val="0048227D"/>
    <w:rsid w:val="00484167"/>
    <w:rsid w:val="004949FB"/>
    <w:rsid w:val="004960D6"/>
    <w:rsid w:val="004A0A70"/>
    <w:rsid w:val="004A270C"/>
    <w:rsid w:val="004A4F1A"/>
    <w:rsid w:val="004B153E"/>
    <w:rsid w:val="004B3522"/>
    <w:rsid w:val="004B35E2"/>
    <w:rsid w:val="004C73C6"/>
    <w:rsid w:val="004D7D5E"/>
    <w:rsid w:val="004E3FA9"/>
    <w:rsid w:val="004F06C9"/>
    <w:rsid w:val="004F5E36"/>
    <w:rsid w:val="005019B3"/>
    <w:rsid w:val="00503990"/>
    <w:rsid w:val="005070E2"/>
    <w:rsid w:val="00507C4B"/>
    <w:rsid w:val="00510321"/>
    <w:rsid w:val="005148AC"/>
    <w:rsid w:val="00515C0C"/>
    <w:rsid w:val="005170D4"/>
    <w:rsid w:val="00527279"/>
    <w:rsid w:val="00527A03"/>
    <w:rsid w:val="00530E01"/>
    <w:rsid w:val="00530F02"/>
    <w:rsid w:val="00531AD8"/>
    <w:rsid w:val="0054008E"/>
    <w:rsid w:val="00545526"/>
    <w:rsid w:val="0054735F"/>
    <w:rsid w:val="00552E9C"/>
    <w:rsid w:val="00562C2D"/>
    <w:rsid w:val="005714AF"/>
    <w:rsid w:val="00573FF7"/>
    <w:rsid w:val="0057423B"/>
    <w:rsid w:val="00594F5A"/>
    <w:rsid w:val="0059505D"/>
    <w:rsid w:val="005961C5"/>
    <w:rsid w:val="00597406"/>
    <w:rsid w:val="005A07E0"/>
    <w:rsid w:val="005B0BEA"/>
    <w:rsid w:val="005B138A"/>
    <w:rsid w:val="005B504D"/>
    <w:rsid w:val="005C0F12"/>
    <w:rsid w:val="005C4F7A"/>
    <w:rsid w:val="005C51F2"/>
    <w:rsid w:val="005D09E1"/>
    <w:rsid w:val="005D4BB6"/>
    <w:rsid w:val="005E006F"/>
    <w:rsid w:val="005E5689"/>
    <w:rsid w:val="005F1EF1"/>
    <w:rsid w:val="00601A06"/>
    <w:rsid w:val="00601D0C"/>
    <w:rsid w:val="006028B1"/>
    <w:rsid w:val="00605117"/>
    <w:rsid w:val="00606A48"/>
    <w:rsid w:val="0061488C"/>
    <w:rsid w:val="006202AA"/>
    <w:rsid w:val="00626BD8"/>
    <w:rsid w:val="0063084E"/>
    <w:rsid w:val="00631B3E"/>
    <w:rsid w:val="0063538A"/>
    <w:rsid w:val="00640438"/>
    <w:rsid w:val="006411EB"/>
    <w:rsid w:val="00642707"/>
    <w:rsid w:val="006452C1"/>
    <w:rsid w:val="00651A2A"/>
    <w:rsid w:val="00652755"/>
    <w:rsid w:val="00657941"/>
    <w:rsid w:val="0066084E"/>
    <w:rsid w:val="006646AD"/>
    <w:rsid w:val="0066520B"/>
    <w:rsid w:val="00671A8C"/>
    <w:rsid w:val="00675FD1"/>
    <w:rsid w:val="006826E4"/>
    <w:rsid w:val="006851C0"/>
    <w:rsid w:val="00685238"/>
    <w:rsid w:val="006869A0"/>
    <w:rsid w:val="006903EA"/>
    <w:rsid w:val="006918FB"/>
    <w:rsid w:val="00692AD0"/>
    <w:rsid w:val="00692FEF"/>
    <w:rsid w:val="006974A6"/>
    <w:rsid w:val="006A0607"/>
    <w:rsid w:val="006A2519"/>
    <w:rsid w:val="006A76F1"/>
    <w:rsid w:val="006B1991"/>
    <w:rsid w:val="006B2B05"/>
    <w:rsid w:val="006B38A8"/>
    <w:rsid w:val="006D16A5"/>
    <w:rsid w:val="006D2653"/>
    <w:rsid w:val="006D748B"/>
    <w:rsid w:val="006E1072"/>
    <w:rsid w:val="006E3288"/>
    <w:rsid w:val="0070024B"/>
    <w:rsid w:val="00701384"/>
    <w:rsid w:val="00702ADC"/>
    <w:rsid w:val="00703BF6"/>
    <w:rsid w:val="0070451D"/>
    <w:rsid w:val="00704FA0"/>
    <w:rsid w:val="00707C77"/>
    <w:rsid w:val="00720F55"/>
    <w:rsid w:val="00721901"/>
    <w:rsid w:val="00723304"/>
    <w:rsid w:val="00726CBD"/>
    <w:rsid w:val="00744357"/>
    <w:rsid w:val="00744752"/>
    <w:rsid w:val="007642A0"/>
    <w:rsid w:val="00767B34"/>
    <w:rsid w:val="007708FE"/>
    <w:rsid w:val="007722DA"/>
    <w:rsid w:val="0079132B"/>
    <w:rsid w:val="007A0339"/>
    <w:rsid w:val="007A0AD6"/>
    <w:rsid w:val="007B330A"/>
    <w:rsid w:val="007B4D08"/>
    <w:rsid w:val="007B6D04"/>
    <w:rsid w:val="007C33E0"/>
    <w:rsid w:val="007C3425"/>
    <w:rsid w:val="007C4503"/>
    <w:rsid w:val="007C4930"/>
    <w:rsid w:val="007D17B0"/>
    <w:rsid w:val="007D63B0"/>
    <w:rsid w:val="007E00B7"/>
    <w:rsid w:val="007E1AE7"/>
    <w:rsid w:val="007E2C25"/>
    <w:rsid w:val="007E378C"/>
    <w:rsid w:val="007E416D"/>
    <w:rsid w:val="007E517E"/>
    <w:rsid w:val="007F262C"/>
    <w:rsid w:val="007F2E13"/>
    <w:rsid w:val="008058E5"/>
    <w:rsid w:val="0081395D"/>
    <w:rsid w:val="00816DFA"/>
    <w:rsid w:val="0081731A"/>
    <w:rsid w:val="0082093A"/>
    <w:rsid w:val="008243F4"/>
    <w:rsid w:val="008246D1"/>
    <w:rsid w:val="00832AE0"/>
    <w:rsid w:val="00836941"/>
    <w:rsid w:val="0084045A"/>
    <w:rsid w:val="008432FC"/>
    <w:rsid w:val="00855105"/>
    <w:rsid w:val="00860500"/>
    <w:rsid w:val="00870E6B"/>
    <w:rsid w:val="008832C9"/>
    <w:rsid w:val="008915D3"/>
    <w:rsid w:val="0089317D"/>
    <w:rsid w:val="008933CC"/>
    <w:rsid w:val="008A1231"/>
    <w:rsid w:val="008A229D"/>
    <w:rsid w:val="008B0FB5"/>
    <w:rsid w:val="008B3D2B"/>
    <w:rsid w:val="008B7903"/>
    <w:rsid w:val="008B7B91"/>
    <w:rsid w:val="008C21A5"/>
    <w:rsid w:val="008C25DD"/>
    <w:rsid w:val="008C2CCA"/>
    <w:rsid w:val="008C77BE"/>
    <w:rsid w:val="008D3228"/>
    <w:rsid w:val="008E0489"/>
    <w:rsid w:val="008E3213"/>
    <w:rsid w:val="008F0549"/>
    <w:rsid w:val="008F06E9"/>
    <w:rsid w:val="008F3D74"/>
    <w:rsid w:val="008F5FC6"/>
    <w:rsid w:val="00903B96"/>
    <w:rsid w:val="00906028"/>
    <w:rsid w:val="00906D19"/>
    <w:rsid w:val="009111A3"/>
    <w:rsid w:val="00915638"/>
    <w:rsid w:val="009162A7"/>
    <w:rsid w:val="0091790E"/>
    <w:rsid w:val="00921D9B"/>
    <w:rsid w:val="00931D74"/>
    <w:rsid w:val="009320C1"/>
    <w:rsid w:val="00932F37"/>
    <w:rsid w:val="00934E48"/>
    <w:rsid w:val="00950E3A"/>
    <w:rsid w:val="009520BE"/>
    <w:rsid w:val="00952B74"/>
    <w:rsid w:val="00961347"/>
    <w:rsid w:val="00962DC6"/>
    <w:rsid w:val="00971122"/>
    <w:rsid w:val="00984357"/>
    <w:rsid w:val="00986780"/>
    <w:rsid w:val="00986FD9"/>
    <w:rsid w:val="00992376"/>
    <w:rsid w:val="00992DB3"/>
    <w:rsid w:val="0099577D"/>
    <w:rsid w:val="009A0C3B"/>
    <w:rsid w:val="009A2E92"/>
    <w:rsid w:val="009A3CF4"/>
    <w:rsid w:val="009B0791"/>
    <w:rsid w:val="009B1115"/>
    <w:rsid w:val="009B1A03"/>
    <w:rsid w:val="009C1B05"/>
    <w:rsid w:val="009C68F9"/>
    <w:rsid w:val="009D063B"/>
    <w:rsid w:val="009D0ED6"/>
    <w:rsid w:val="009D674C"/>
    <w:rsid w:val="009D691A"/>
    <w:rsid w:val="009E03C0"/>
    <w:rsid w:val="009E43F3"/>
    <w:rsid w:val="009E543B"/>
    <w:rsid w:val="009F0EB6"/>
    <w:rsid w:val="009F13D8"/>
    <w:rsid w:val="009F2C3D"/>
    <w:rsid w:val="00A035D0"/>
    <w:rsid w:val="00A1193B"/>
    <w:rsid w:val="00A125D7"/>
    <w:rsid w:val="00A13F93"/>
    <w:rsid w:val="00A14053"/>
    <w:rsid w:val="00A24FC1"/>
    <w:rsid w:val="00A2572F"/>
    <w:rsid w:val="00A42526"/>
    <w:rsid w:val="00A42BB7"/>
    <w:rsid w:val="00A43F3A"/>
    <w:rsid w:val="00A5006C"/>
    <w:rsid w:val="00A523EC"/>
    <w:rsid w:val="00A544A6"/>
    <w:rsid w:val="00A54A11"/>
    <w:rsid w:val="00A55BCA"/>
    <w:rsid w:val="00A56F73"/>
    <w:rsid w:val="00A62DFC"/>
    <w:rsid w:val="00A65A6E"/>
    <w:rsid w:val="00A67C7F"/>
    <w:rsid w:val="00A67E18"/>
    <w:rsid w:val="00A70380"/>
    <w:rsid w:val="00A747B5"/>
    <w:rsid w:val="00A8598E"/>
    <w:rsid w:val="00A860DB"/>
    <w:rsid w:val="00A92CE1"/>
    <w:rsid w:val="00A956AE"/>
    <w:rsid w:val="00AA0C87"/>
    <w:rsid w:val="00AA47BB"/>
    <w:rsid w:val="00AA6112"/>
    <w:rsid w:val="00AA636A"/>
    <w:rsid w:val="00AA6C80"/>
    <w:rsid w:val="00AB5B8D"/>
    <w:rsid w:val="00AC348C"/>
    <w:rsid w:val="00AC7C79"/>
    <w:rsid w:val="00AE0B67"/>
    <w:rsid w:val="00AE1403"/>
    <w:rsid w:val="00AE622D"/>
    <w:rsid w:val="00AE7D42"/>
    <w:rsid w:val="00AF18CD"/>
    <w:rsid w:val="00AF1A51"/>
    <w:rsid w:val="00AF1CD2"/>
    <w:rsid w:val="00AF63B3"/>
    <w:rsid w:val="00B13534"/>
    <w:rsid w:val="00B13955"/>
    <w:rsid w:val="00B1482D"/>
    <w:rsid w:val="00B16225"/>
    <w:rsid w:val="00B200A5"/>
    <w:rsid w:val="00B24A60"/>
    <w:rsid w:val="00B24B02"/>
    <w:rsid w:val="00B2682D"/>
    <w:rsid w:val="00B26E04"/>
    <w:rsid w:val="00B27E90"/>
    <w:rsid w:val="00B33BBC"/>
    <w:rsid w:val="00B34F2F"/>
    <w:rsid w:val="00B40B82"/>
    <w:rsid w:val="00B45CC8"/>
    <w:rsid w:val="00B52C4B"/>
    <w:rsid w:val="00B55A4C"/>
    <w:rsid w:val="00B60D42"/>
    <w:rsid w:val="00B670D6"/>
    <w:rsid w:val="00B6788F"/>
    <w:rsid w:val="00B736EF"/>
    <w:rsid w:val="00B823C7"/>
    <w:rsid w:val="00B85B4C"/>
    <w:rsid w:val="00B86151"/>
    <w:rsid w:val="00B861EC"/>
    <w:rsid w:val="00B93E3D"/>
    <w:rsid w:val="00B952B2"/>
    <w:rsid w:val="00B96B05"/>
    <w:rsid w:val="00B96C91"/>
    <w:rsid w:val="00BA09AD"/>
    <w:rsid w:val="00BA45C6"/>
    <w:rsid w:val="00BB050E"/>
    <w:rsid w:val="00BB13B1"/>
    <w:rsid w:val="00BB7A74"/>
    <w:rsid w:val="00BC54D8"/>
    <w:rsid w:val="00BD4A0F"/>
    <w:rsid w:val="00BD565E"/>
    <w:rsid w:val="00BD7199"/>
    <w:rsid w:val="00BD744A"/>
    <w:rsid w:val="00BE0130"/>
    <w:rsid w:val="00BE04ED"/>
    <w:rsid w:val="00BF50A2"/>
    <w:rsid w:val="00C03E3C"/>
    <w:rsid w:val="00C04C41"/>
    <w:rsid w:val="00C1360E"/>
    <w:rsid w:val="00C20A44"/>
    <w:rsid w:val="00C20D37"/>
    <w:rsid w:val="00C22713"/>
    <w:rsid w:val="00C22C53"/>
    <w:rsid w:val="00C40327"/>
    <w:rsid w:val="00C445C8"/>
    <w:rsid w:val="00C44EAD"/>
    <w:rsid w:val="00C46CFB"/>
    <w:rsid w:val="00C5073C"/>
    <w:rsid w:val="00C547A2"/>
    <w:rsid w:val="00C61C68"/>
    <w:rsid w:val="00C629AF"/>
    <w:rsid w:val="00C6697F"/>
    <w:rsid w:val="00C716AB"/>
    <w:rsid w:val="00C71F89"/>
    <w:rsid w:val="00C77ED2"/>
    <w:rsid w:val="00C80183"/>
    <w:rsid w:val="00C9220B"/>
    <w:rsid w:val="00C92E6A"/>
    <w:rsid w:val="00C95E81"/>
    <w:rsid w:val="00C962DB"/>
    <w:rsid w:val="00CA648D"/>
    <w:rsid w:val="00CA6845"/>
    <w:rsid w:val="00CB005C"/>
    <w:rsid w:val="00CB378F"/>
    <w:rsid w:val="00CB5637"/>
    <w:rsid w:val="00CB77D8"/>
    <w:rsid w:val="00CC7CBE"/>
    <w:rsid w:val="00CD1349"/>
    <w:rsid w:val="00CD7A31"/>
    <w:rsid w:val="00CE2379"/>
    <w:rsid w:val="00CE506F"/>
    <w:rsid w:val="00CF41C3"/>
    <w:rsid w:val="00CF54FF"/>
    <w:rsid w:val="00D0127E"/>
    <w:rsid w:val="00D13CAB"/>
    <w:rsid w:val="00D15793"/>
    <w:rsid w:val="00D16F7A"/>
    <w:rsid w:val="00D2778D"/>
    <w:rsid w:val="00D279FF"/>
    <w:rsid w:val="00D30B73"/>
    <w:rsid w:val="00D32C23"/>
    <w:rsid w:val="00D3331C"/>
    <w:rsid w:val="00D333EE"/>
    <w:rsid w:val="00D352AA"/>
    <w:rsid w:val="00D364BD"/>
    <w:rsid w:val="00D462F9"/>
    <w:rsid w:val="00D5184C"/>
    <w:rsid w:val="00D53E21"/>
    <w:rsid w:val="00D55A09"/>
    <w:rsid w:val="00D63C07"/>
    <w:rsid w:val="00D640C8"/>
    <w:rsid w:val="00D65BB8"/>
    <w:rsid w:val="00D703DC"/>
    <w:rsid w:val="00D71512"/>
    <w:rsid w:val="00D739BE"/>
    <w:rsid w:val="00D75A71"/>
    <w:rsid w:val="00D76212"/>
    <w:rsid w:val="00D8367F"/>
    <w:rsid w:val="00D91E30"/>
    <w:rsid w:val="00D9444E"/>
    <w:rsid w:val="00DA09AD"/>
    <w:rsid w:val="00DA3F61"/>
    <w:rsid w:val="00DA4003"/>
    <w:rsid w:val="00DA6166"/>
    <w:rsid w:val="00DB244E"/>
    <w:rsid w:val="00DB28B9"/>
    <w:rsid w:val="00DB2C42"/>
    <w:rsid w:val="00DB6D9D"/>
    <w:rsid w:val="00DC0770"/>
    <w:rsid w:val="00DC3BD8"/>
    <w:rsid w:val="00DD096C"/>
    <w:rsid w:val="00DE6DCD"/>
    <w:rsid w:val="00DE77C9"/>
    <w:rsid w:val="00DF0162"/>
    <w:rsid w:val="00DF33F6"/>
    <w:rsid w:val="00DF59F9"/>
    <w:rsid w:val="00DF6441"/>
    <w:rsid w:val="00E0310C"/>
    <w:rsid w:val="00E0313B"/>
    <w:rsid w:val="00E033F8"/>
    <w:rsid w:val="00E1777B"/>
    <w:rsid w:val="00E21DC5"/>
    <w:rsid w:val="00E24EDF"/>
    <w:rsid w:val="00E2704E"/>
    <w:rsid w:val="00E338D6"/>
    <w:rsid w:val="00E51703"/>
    <w:rsid w:val="00E539FF"/>
    <w:rsid w:val="00E56F5C"/>
    <w:rsid w:val="00E56FD4"/>
    <w:rsid w:val="00E63BE1"/>
    <w:rsid w:val="00E7189C"/>
    <w:rsid w:val="00E74BD9"/>
    <w:rsid w:val="00E81E44"/>
    <w:rsid w:val="00E92201"/>
    <w:rsid w:val="00E929F0"/>
    <w:rsid w:val="00E94C3D"/>
    <w:rsid w:val="00E96A26"/>
    <w:rsid w:val="00EA0040"/>
    <w:rsid w:val="00EA13A9"/>
    <w:rsid w:val="00EA37C6"/>
    <w:rsid w:val="00EA5F8C"/>
    <w:rsid w:val="00EB66A3"/>
    <w:rsid w:val="00EC1049"/>
    <w:rsid w:val="00EC6663"/>
    <w:rsid w:val="00ED50B2"/>
    <w:rsid w:val="00ED576A"/>
    <w:rsid w:val="00EE7D72"/>
    <w:rsid w:val="00EF0D8B"/>
    <w:rsid w:val="00F04EEF"/>
    <w:rsid w:val="00F051D0"/>
    <w:rsid w:val="00F07D19"/>
    <w:rsid w:val="00F110D4"/>
    <w:rsid w:val="00F1145F"/>
    <w:rsid w:val="00F137AD"/>
    <w:rsid w:val="00F15CBF"/>
    <w:rsid w:val="00F16265"/>
    <w:rsid w:val="00F2013D"/>
    <w:rsid w:val="00F23A4B"/>
    <w:rsid w:val="00F27697"/>
    <w:rsid w:val="00F31BD9"/>
    <w:rsid w:val="00F33FF9"/>
    <w:rsid w:val="00F374A1"/>
    <w:rsid w:val="00F37807"/>
    <w:rsid w:val="00F50D71"/>
    <w:rsid w:val="00F534BC"/>
    <w:rsid w:val="00F53F68"/>
    <w:rsid w:val="00F5642A"/>
    <w:rsid w:val="00F701EA"/>
    <w:rsid w:val="00F708F3"/>
    <w:rsid w:val="00F71B24"/>
    <w:rsid w:val="00F87B42"/>
    <w:rsid w:val="00F904E8"/>
    <w:rsid w:val="00F92839"/>
    <w:rsid w:val="00F94946"/>
    <w:rsid w:val="00F97355"/>
    <w:rsid w:val="00F97D24"/>
    <w:rsid w:val="00FD0545"/>
    <w:rsid w:val="00FD0F00"/>
    <w:rsid w:val="00FD2955"/>
    <w:rsid w:val="00FD2DDF"/>
    <w:rsid w:val="00FD32A2"/>
    <w:rsid w:val="00FE1882"/>
    <w:rsid w:val="00FE56F5"/>
    <w:rsid w:val="00FE6EEA"/>
    <w:rsid w:val="00FF2B58"/>
    <w:rsid w:val="00FF3E55"/>
    <w:rsid w:val="00FF4907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78FECB0"/>
  <w14:defaultImageDpi w14:val="0"/>
  <w15:docId w15:val="{8527E029-0DD5-4EB4-A2DC-E97E2207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16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F7A"/>
  </w:style>
  <w:style w:type="paragraph" w:styleId="Rodap">
    <w:name w:val="footer"/>
    <w:basedOn w:val="Normal"/>
    <w:link w:val="RodapChar"/>
    <w:uiPriority w:val="99"/>
    <w:unhideWhenUsed/>
    <w:rsid w:val="00D16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F7A"/>
  </w:style>
  <w:style w:type="paragraph" w:styleId="NormalWeb">
    <w:name w:val="Normal (Web)"/>
    <w:basedOn w:val="Normal"/>
    <w:uiPriority w:val="99"/>
    <w:unhideWhenUsed/>
    <w:rsid w:val="0093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32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Base>C:\LEGIS2\DOT\TX\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User</cp:lastModifiedBy>
  <cp:revision>2</cp:revision>
  <cp:lastPrinted>2026-03-05T13:25:00Z</cp:lastPrinted>
  <dcterms:created xsi:type="dcterms:W3CDTF">2026-03-17T14:00:00Z</dcterms:created>
  <dcterms:modified xsi:type="dcterms:W3CDTF">2026-03-17T14:00:00Z</dcterms:modified>
</cp:coreProperties>
</file>